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44" w:rsidRPr="00274A44" w:rsidRDefault="00274A44" w:rsidP="00274A44">
      <w:pPr>
        <w:jc w:val="center"/>
        <w:rPr>
          <w:b/>
        </w:rPr>
      </w:pPr>
      <w:r w:rsidRPr="00274A44">
        <w:rPr>
          <w:b/>
        </w:rPr>
        <w:t>General Education Policy Review Committee</w:t>
      </w:r>
    </w:p>
    <w:p w:rsidR="00274A44" w:rsidRPr="00274A44" w:rsidRDefault="00157E5D" w:rsidP="00B51DB6">
      <w:pPr>
        <w:jc w:val="center"/>
        <w:rPr>
          <w:b/>
        </w:rPr>
      </w:pPr>
      <w:r>
        <w:rPr>
          <w:b/>
        </w:rPr>
        <w:t xml:space="preserve">August </w:t>
      </w:r>
      <w:r w:rsidR="00614230">
        <w:rPr>
          <w:b/>
        </w:rPr>
        <w:t>25</w:t>
      </w:r>
      <w:r w:rsidR="00274A44" w:rsidRPr="00274A44">
        <w:rPr>
          <w:b/>
        </w:rPr>
        <w:t>, 2009 Minutes</w:t>
      </w:r>
    </w:p>
    <w:p w:rsidR="00274A44" w:rsidRPr="00274A44" w:rsidRDefault="0071292B" w:rsidP="00274A44">
      <w:pPr>
        <w:jc w:val="center"/>
        <w:rPr>
          <w:b/>
        </w:rPr>
      </w:pPr>
      <w:r>
        <w:rPr>
          <w:b/>
        </w:rPr>
        <w:t xml:space="preserve">NFAC </w:t>
      </w:r>
      <w:r w:rsidR="00614230">
        <w:rPr>
          <w:b/>
        </w:rPr>
        <w:t>110</w:t>
      </w:r>
    </w:p>
    <w:p w:rsidR="00274A44" w:rsidRDefault="00274A44"/>
    <w:p w:rsidR="000E0D10" w:rsidRDefault="00274A44">
      <w:r>
        <w:t xml:space="preserve">Present:  </w:t>
      </w:r>
      <w:r w:rsidR="0071292B" w:rsidRPr="006D24EF">
        <w:rPr>
          <w:u w:val="single"/>
        </w:rPr>
        <w:t>Greg Summers</w:t>
      </w:r>
      <w:r w:rsidR="0071292B">
        <w:t xml:space="preserve">, </w:t>
      </w:r>
      <w:r w:rsidR="0071292B" w:rsidRPr="000E0D10">
        <w:t xml:space="preserve">Justin Glodowski, </w:t>
      </w:r>
      <w:r w:rsidR="00157E5D">
        <w:t>Andrew Letson, Gary Ol</w:t>
      </w:r>
      <w:r w:rsidR="0071292B">
        <w:t>se</w:t>
      </w:r>
      <w:r>
        <w:t xml:space="preserve">n, </w:t>
      </w:r>
      <w:r w:rsidR="00614230">
        <w:t>Randy Olson, Julie Schneider</w:t>
      </w:r>
      <w:r>
        <w:t>.</w:t>
      </w:r>
    </w:p>
    <w:p w:rsidR="00157E5D" w:rsidRDefault="00157E5D"/>
    <w:p w:rsidR="00157E5D" w:rsidRDefault="00157E5D">
      <w:r>
        <w:t>Visitor: Chris Cirmo</w:t>
      </w:r>
    </w:p>
    <w:p w:rsidR="00274A44" w:rsidRDefault="00274A44"/>
    <w:p w:rsidR="00274A44" w:rsidRDefault="00274A44" w:rsidP="00274A44">
      <w:pPr>
        <w:pStyle w:val="ListParagraph"/>
        <w:numPr>
          <w:ilvl w:val="0"/>
          <w:numId w:val="1"/>
        </w:numPr>
        <w:ind w:left="360"/>
      </w:pPr>
      <w:r>
        <w:t xml:space="preserve">The meeting </w:t>
      </w:r>
      <w:r w:rsidR="0071292B">
        <w:t xml:space="preserve">was called to order at </w:t>
      </w:r>
      <w:r w:rsidR="00614230">
        <w:t>2:05p</w:t>
      </w:r>
      <w:r>
        <w:t>m.</w:t>
      </w:r>
    </w:p>
    <w:p w:rsidR="00274A44" w:rsidRDefault="00274A44" w:rsidP="00274A44"/>
    <w:p w:rsidR="00BE1591" w:rsidRDefault="00614230" w:rsidP="00B51DB6">
      <w:pPr>
        <w:pStyle w:val="ListParagraph"/>
        <w:numPr>
          <w:ilvl w:val="0"/>
          <w:numId w:val="1"/>
        </w:numPr>
        <w:ind w:left="360"/>
      </w:pPr>
      <w:r>
        <w:t>The minutes of Aug 18</w:t>
      </w:r>
      <w:r w:rsidR="0071292B">
        <w:t xml:space="preserve"> were approved.</w:t>
      </w:r>
    </w:p>
    <w:p w:rsidR="00BE1591" w:rsidRDefault="008129F0" w:rsidP="00BE1591"/>
    <w:p w:rsidR="00DB6C26" w:rsidRDefault="0071292B" w:rsidP="00DB6C26">
      <w:pPr>
        <w:pStyle w:val="ListParagraph"/>
        <w:numPr>
          <w:ilvl w:val="0"/>
          <w:numId w:val="1"/>
        </w:numPr>
        <w:ind w:left="360"/>
      </w:pPr>
      <w:r>
        <w:t xml:space="preserve">Old Business: </w:t>
      </w:r>
    </w:p>
    <w:p w:rsidR="007E3B5F" w:rsidRDefault="0071292B" w:rsidP="00460E11">
      <w:pPr>
        <w:pStyle w:val="ListParagraph"/>
        <w:numPr>
          <w:ilvl w:val="0"/>
          <w:numId w:val="10"/>
        </w:numPr>
      </w:pPr>
      <w:r>
        <w:t xml:space="preserve">The committee </w:t>
      </w:r>
      <w:r w:rsidR="00614230">
        <w:t>made further editorial revisions to the Step 4b proposal in preparation for its release to campus</w:t>
      </w:r>
      <w:r>
        <w:t xml:space="preserve">.   </w:t>
      </w:r>
    </w:p>
    <w:p w:rsidR="00E47699" w:rsidRDefault="008129F0" w:rsidP="000F4E08"/>
    <w:p w:rsidR="006000E3" w:rsidRDefault="0071292B" w:rsidP="00614230">
      <w:pPr>
        <w:pStyle w:val="ListParagraph"/>
        <w:numPr>
          <w:ilvl w:val="0"/>
          <w:numId w:val="1"/>
        </w:numPr>
        <w:ind w:left="360"/>
      </w:pPr>
      <w:r>
        <w:t xml:space="preserve">The meeting was adjourned at </w:t>
      </w:r>
      <w:r w:rsidR="00614230">
        <w:t>4:00pm</w:t>
      </w:r>
      <w:r>
        <w:t>.</w:t>
      </w:r>
    </w:p>
    <w:p w:rsidR="006000E3" w:rsidRDefault="008129F0" w:rsidP="006000E3"/>
    <w:p w:rsidR="00274A44" w:rsidRDefault="0071292B" w:rsidP="00F52FA8">
      <w:r>
        <w:t xml:space="preserve">Respectfully submitted by </w:t>
      </w:r>
      <w:r w:rsidR="00614230">
        <w:t>Greg Summers</w:t>
      </w:r>
    </w:p>
    <w:sectPr w:rsidR="00274A44" w:rsidSect="00F52FA8"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F81"/>
    <w:multiLevelType w:val="hybridMultilevel"/>
    <w:tmpl w:val="CBA65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393"/>
    <w:multiLevelType w:val="hybridMultilevel"/>
    <w:tmpl w:val="4DC4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3B4"/>
    <w:multiLevelType w:val="hybridMultilevel"/>
    <w:tmpl w:val="CFD23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B9A"/>
    <w:multiLevelType w:val="hybridMultilevel"/>
    <w:tmpl w:val="49FE2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55F"/>
    <w:multiLevelType w:val="hybridMultilevel"/>
    <w:tmpl w:val="6F4A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06AC"/>
    <w:multiLevelType w:val="hybridMultilevel"/>
    <w:tmpl w:val="761E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7FDB"/>
    <w:multiLevelType w:val="hybridMultilevel"/>
    <w:tmpl w:val="2DA2FC64"/>
    <w:lvl w:ilvl="0" w:tplc="1916C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72127"/>
    <w:multiLevelType w:val="hybridMultilevel"/>
    <w:tmpl w:val="11E61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2BFF"/>
    <w:multiLevelType w:val="hybridMultilevel"/>
    <w:tmpl w:val="224AE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62BB"/>
    <w:multiLevelType w:val="hybridMultilevel"/>
    <w:tmpl w:val="6B46BA04"/>
    <w:lvl w:ilvl="0" w:tplc="4B962C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087B"/>
    <w:multiLevelType w:val="hybridMultilevel"/>
    <w:tmpl w:val="D4D80880"/>
    <w:lvl w:ilvl="0" w:tplc="A33CB5B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6492"/>
    <w:multiLevelType w:val="hybridMultilevel"/>
    <w:tmpl w:val="3DBA7318"/>
    <w:lvl w:ilvl="0" w:tplc="FA44A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4A44"/>
    <w:rsid w:val="00157E5D"/>
    <w:rsid w:val="00232677"/>
    <w:rsid w:val="00274A44"/>
    <w:rsid w:val="003866EE"/>
    <w:rsid w:val="0049038B"/>
    <w:rsid w:val="004B1118"/>
    <w:rsid w:val="004C1CFB"/>
    <w:rsid w:val="005C17EE"/>
    <w:rsid w:val="00614230"/>
    <w:rsid w:val="0071292B"/>
    <w:rsid w:val="007B3CB5"/>
    <w:rsid w:val="008129F0"/>
    <w:rsid w:val="008222C6"/>
    <w:rsid w:val="00894F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1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1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3D6CAB-AE9C-4FDB-94FD-C3E3DB676F55}"/>
</file>

<file path=customXml/itemProps2.xml><?xml version="1.0" encoding="utf-8"?>
<ds:datastoreItem xmlns:ds="http://schemas.openxmlformats.org/officeDocument/2006/customXml" ds:itemID="{4E3B5E40-3036-4602-B182-7FF3270D9AFF}"/>
</file>

<file path=customXml/itemProps3.xml><?xml version="1.0" encoding="utf-8"?>
<ds:datastoreItem xmlns:ds="http://schemas.openxmlformats.org/officeDocument/2006/customXml" ds:itemID="{CDBDFE41-5BAC-4B96-9A4E-050E52DBF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beehive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aardyce hatch</dc:creator>
  <cp:keywords/>
  <cp:lastModifiedBy>Don Guay</cp:lastModifiedBy>
  <cp:revision>2</cp:revision>
  <dcterms:created xsi:type="dcterms:W3CDTF">2009-09-17T17:47:00Z</dcterms:created>
  <dcterms:modified xsi:type="dcterms:W3CDTF">2009-09-17T17:47:00Z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