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663124" w:rsidP="00034A07">
      <w:pPr>
        <w:jc w:val="center"/>
        <w:rPr>
          <w:b/>
        </w:rPr>
      </w:pPr>
      <w:r>
        <w:rPr>
          <w:b/>
        </w:rPr>
        <w:t xml:space="preserve">Minutes of the </w:t>
      </w:r>
      <w:r w:rsidR="00B26D4A">
        <w:rPr>
          <w:b/>
        </w:rPr>
        <w:t>April 8</w:t>
      </w:r>
      <w:r w:rsidR="0005499A">
        <w:rPr>
          <w:b/>
        </w:rPr>
        <w:t xml:space="preserve"> </w:t>
      </w:r>
      <w:r w:rsidR="00953965">
        <w:rPr>
          <w:b/>
        </w:rPr>
        <w:t>Meeting</w:t>
      </w:r>
    </w:p>
    <w:p w:rsidR="00034A07" w:rsidRDefault="00034A07"/>
    <w:p w:rsidR="00F02FC2" w:rsidRDefault="00034A07">
      <w:r>
        <w:t xml:space="preserve">Present:  </w:t>
      </w:r>
      <w:r w:rsidR="006870A4">
        <w:t xml:space="preserve"> </w:t>
      </w:r>
      <w:r w:rsidR="000D274C" w:rsidRPr="000D274C">
        <w:rPr>
          <w:u w:val="single"/>
        </w:rPr>
        <w:t>Don Guay</w:t>
      </w:r>
      <w:r w:rsidR="000D274C">
        <w:t xml:space="preserve">, </w:t>
      </w:r>
      <w:r w:rsidR="00B26D4A" w:rsidRPr="00B26D4A">
        <w:rPr>
          <w:u w:val="single"/>
        </w:rPr>
        <w:t>Gary Olsen</w:t>
      </w:r>
      <w:r w:rsidR="00B26D4A">
        <w:t xml:space="preserve">, Nisha Fernando, </w:t>
      </w:r>
      <w:r w:rsidR="0054202F">
        <w:t xml:space="preserve">John Houghton, </w:t>
      </w:r>
      <w:r w:rsidR="00695110">
        <w:t xml:space="preserve">James Sage, </w:t>
      </w:r>
      <w:r w:rsidR="00CD734F">
        <w:t xml:space="preserve">Julie Schneider, </w:t>
      </w:r>
      <w:r w:rsidR="00B26D4A">
        <w:t>Greg Summers</w:t>
      </w:r>
      <w:r w:rsidR="008916BD">
        <w:t xml:space="preserve">, </w:t>
      </w:r>
      <w:r>
        <w:t>Mary Holland.</w:t>
      </w:r>
    </w:p>
    <w:p w:rsidR="00695110" w:rsidRDefault="00695110"/>
    <w:p w:rsidR="00C54055" w:rsidRDefault="00593FCB">
      <w:r>
        <w:t>Called to order at 3:34</w:t>
      </w:r>
      <w:r w:rsidR="00030C23">
        <w:t>p</w:t>
      </w:r>
      <w:r w:rsidR="00034A07">
        <w:t>m.</w:t>
      </w:r>
    </w:p>
    <w:p w:rsidR="008B5B91" w:rsidRDefault="008B5B91"/>
    <w:p w:rsidR="008B5B91" w:rsidRDefault="008B5B91">
      <w:r>
        <w:t xml:space="preserve">The minutes of </w:t>
      </w:r>
      <w:r w:rsidR="00D54EF8">
        <w:t xml:space="preserve">April 1 </w:t>
      </w:r>
      <w:proofErr w:type="gramStart"/>
      <w:r w:rsidR="00D54EF8">
        <w:t>were approv</w:t>
      </w:r>
      <w:r w:rsidR="00610DAB">
        <w:t>ed</w:t>
      </w:r>
      <w:proofErr w:type="gramEnd"/>
      <w:r>
        <w:t>.</w:t>
      </w:r>
    </w:p>
    <w:p w:rsidR="003A3DCA" w:rsidRDefault="003A3DCA"/>
    <w:p w:rsidR="005277F2" w:rsidRDefault="003A3DCA">
      <w:r>
        <w:t xml:space="preserve">Announcements:  </w:t>
      </w:r>
    </w:p>
    <w:p w:rsidR="006676CF" w:rsidRDefault="009964D9" w:rsidP="006676CF">
      <w:pPr>
        <w:pStyle w:val="NoSpacing"/>
        <w:numPr>
          <w:ilvl w:val="0"/>
          <w:numId w:val="11"/>
        </w:numPr>
      </w:pPr>
      <w:r>
        <w:t>The</w:t>
      </w:r>
      <w:r w:rsidR="00A81C24">
        <w:t xml:space="preserve"> committee discussed how the</w:t>
      </w:r>
      <w:r>
        <w:t xml:space="preserve"> M</w:t>
      </w:r>
      <w:r w:rsidR="006676CF">
        <w:t xml:space="preserve">ath department made the argument that they want </w:t>
      </w:r>
      <w:r>
        <w:t xml:space="preserve">all students </w:t>
      </w:r>
      <w:r w:rsidR="006676CF">
        <w:t>to have the s</w:t>
      </w:r>
      <w:r w:rsidR="00B26D92">
        <w:t>kill to understand logarithms. Both the Math and t</w:t>
      </w:r>
      <w:r w:rsidR="006676CF">
        <w:t xml:space="preserve">he </w:t>
      </w:r>
      <w:r w:rsidR="00B26D92">
        <w:t xml:space="preserve">English course and instructor </w:t>
      </w:r>
      <w:r w:rsidR="003630A4">
        <w:t>criteria</w:t>
      </w:r>
      <w:r w:rsidR="00B26D92">
        <w:t xml:space="preserve"> </w:t>
      </w:r>
      <w:proofErr w:type="gramStart"/>
      <w:r w:rsidR="00B26D92">
        <w:t>will be described</w:t>
      </w:r>
      <w:proofErr w:type="gramEnd"/>
      <w:r w:rsidR="00B26D92">
        <w:t xml:space="preserve"> in s</w:t>
      </w:r>
      <w:r w:rsidR="006676CF">
        <w:t>kills rat</w:t>
      </w:r>
      <w:r w:rsidR="00B26D92">
        <w:t>her than course title n</w:t>
      </w:r>
      <w:r w:rsidR="006676CF">
        <w:t>umbers.</w:t>
      </w:r>
    </w:p>
    <w:p w:rsidR="005277F2" w:rsidRDefault="005277F2" w:rsidP="005277F2">
      <w:pPr>
        <w:pStyle w:val="ListParagraph"/>
        <w:ind w:left="1080"/>
      </w:pPr>
    </w:p>
    <w:p w:rsidR="00B26D92" w:rsidRDefault="00B26D92" w:rsidP="006676CF">
      <w:pPr>
        <w:pStyle w:val="NoSpacing"/>
        <w:numPr>
          <w:ilvl w:val="0"/>
          <w:numId w:val="11"/>
        </w:numPr>
      </w:pPr>
      <w:r>
        <w:t xml:space="preserve">It </w:t>
      </w:r>
      <w:proofErr w:type="gramStart"/>
      <w:r>
        <w:t>was announced</w:t>
      </w:r>
      <w:proofErr w:type="gramEnd"/>
      <w:r>
        <w:t xml:space="preserve"> that Dan Kellogg has</w:t>
      </w:r>
      <w:r w:rsidR="006676CF">
        <w:t xml:space="preserve"> meetings with prog</w:t>
      </w:r>
      <w:r>
        <w:t>rammers every Thursday at 2pm</w:t>
      </w:r>
      <w:r w:rsidR="00535CA0">
        <w:t>.  The GEP Implementation Group is trying</w:t>
      </w:r>
      <w:r w:rsidR="006676CF">
        <w:t xml:space="preserve"> to figure out how to make the new GEP work. </w:t>
      </w:r>
      <w:r>
        <w:t xml:space="preserve"> The committee discussed that t</w:t>
      </w:r>
      <w:r w:rsidR="006676CF">
        <w:t>he</w:t>
      </w:r>
      <w:r>
        <w:t xml:space="preserve">y have lots of questions for us: </w:t>
      </w:r>
      <w:r w:rsidR="006676CF">
        <w:t xml:space="preserve"> How do we want to address all their questions? How to cod</w:t>
      </w:r>
      <w:r>
        <w:t>e everything?  T</w:t>
      </w:r>
      <w:r w:rsidR="006676CF">
        <w:t xml:space="preserve">hey can’t really work on this until </w:t>
      </w:r>
      <w:r w:rsidR="007E7579">
        <w:t>step 5 is finished</w:t>
      </w:r>
      <w:r w:rsidR="006676CF">
        <w:t xml:space="preserve"> and the Depar</w:t>
      </w:r>
      <w:r w:rsidR="007E7579">
        <w:t>tments have determined what the</w:t>
      </w:r>
      <w:r w:rsidR="006676CF">
        <w:t xml:space="preserve"> BS and BA degree</w:t>
      </w:r>
      <w:r w:rsidR="007E7579">
        <w:t xml:space="preserve"> requirements</w:t>
      </w:r>
      <w:r w:rsidR="006676CF">
        <w:t xml:space="preserve"> </w:t>
      </w:r>
      <w:r w:rsidR="003630A4">
        <w:t>will be</w:t>
      </w:r>
      <w:r w:rsidR="006676CF">
        <w:t xml:space="preserve"> because </w:t>
      </w:r>
      <w:r w:rsidR="003630A4">
        <w:t>it’s</w:t>
      </w:r>
      <w:r w:rsidR="006676CF">
        <w:t xml:space="preserve"> intrinsic to the programming. </w:t>
      </w:r>
    </w:p>
    <w:p w:rsidR="00B26D92" w:rsidRDefault="00B26D92" w:rsidP="00B26D92">
      <w:pPr>
        <w:pStyle w:val="ListParagraph"/>
      </w:pPr>
    </w:p>
    <w:p w:rsidR="006676CF" w:rsidRDefault="00B26D92" w:rsidP="006676CF">
      <w:pPr>
        <w:pStyle w:val="NoSpacing"/>
        <w:numPr>
          <w:ilvl w:val="0"/>
          <w:numId w:val="11"/>
        </w:numPr>
      </w:pPr>
      <w:r>
        <w:t xml:space="preserve">It was announced </w:t>
      </w:r>
      <w:proofErr w:type="gramStart"/>
      <w:r>
        <w:t>our amendments were</w:t>
      </w:r>
      <w:r w:rsidR="006676CF">
        <w:t xml:space="preserve"> approved</w:t>
      </w:r>
      <w:r>
        <w:t xml:space="preserve"> by Academic Affairs</w:t>
      </w:r>
      <w:proofErr w:type="gramEnd"/>
      <w:r w:rsidR="006676CF">
        <w:t>.</w:t>
      </w:r>
    </w:p>
    <w:p w:rsidR="000319CE" w:rsidRDefault="000319CE" w:rsidP="000319CE">
      <w:pPr>
        <w:pStyle w:val="NoSpacing"/>
      </w:pPr>
    </w:p>
    <w:p w:rsidR="005A0EAC" w:rsidRDefault="005A0EAC" w:rsidP="004045D8">
      <w:r>
        <w:t>New</w:t>
      </w:r>
      <w:r w:rsidR="00182B48">
        <w:t xml:space="preserve"> Business:  </w:t>
      </w:r>
    </w:p>
    <w:p w:rsidR="00182B48" w:rsidRDefault="000319CE" w:rsidP="005A0EAC">
      <w:pPr>
        <w:pStyle w:val="ListParagraph"/>
        <w:numPr>
          <w:ilvl w:val="0"/>
          <w:numId w:val="10"/>
        </w:numPr>
      </w:pPr>
      <w:r>
        <w:t>GE Administrative Proposal</w:t>
      </w:r>
      <w:r w:rsidR="00182B48">
        <w:t>.</w:t>
      </w:r>
    </w:p>
    <w:p w:rsidR="009847BB" w:rsidRDefault="009847BB" w:rsidP="0046244B">
      <w:pPr>
        <w:pStyle w:val="NoSpacing"/>
        <w:ind w:left="1080"/>
      </w:pPr>
      <w:r>
        <w:t>The committee d</w:t>
      </w:r>
      <w:r w:rsidR="0046244B">
        <w:t xml:space="preserve">iscussed </w:t>
      </w:r>
      <w:r w:rsidR="00DF2CC3">
        <w:t xml:space="preserve">and amended </w:t>
      </w:r>
      <w:r>
        <w:t>the</w:t>
      </w:r>
      <w:r w:rsidR="0046244B">
        <w:t xml:space="preserve"> draft letter of a recommendation </w:t>
      </w:r>
      <w:r w:rsidR="006A0980">
        <w:t xml:space="preserve">to Academic </w:t>
      </w:r>
      <w:r w:rsidR="003630A4">
        <w:t>Affairs that</w:t>
      </w:r>
      <w:r>
        <w:t xml:space="preserve"> </w:t>
      </w:r>
      <w:proofErr w:type="gramStart"/>
      <w:r w:rsidR="003630A4">
        <w:t>was written</w:t>
      </w:r>
      <w:proofErr w:type="gramEnd"/>
      <w:r>
        <w:t xml:space="preserve"> to p</w:t>
      </w:r>
      <w:r w:rsidR="00D06ED7">
        <w:t>rovide advice to A</w:t>
      </w:r>
      <w:r w:rsidR="0046244B">
        <w:t xml:space="preserve">dministration about the needs of the new Gen Ed program.  </w:t>
      </w:r>
    </w:p>
    <w:p w:rsidR="009847BB" w:rsidRDefault="009847BB" w:rsidP="0046244B">
      <w:pPr>
        <w:pStyle w:val="NoSpacing"/>
        <w:ind w:left="1080"/>
      </w:pPr>
    </w:p>
    <w:p w:rsidR="0046244B" w:rsidRDefault="009847BB" w:rsidP="001813B2">
      <w:pPr>
        <w:pStyle w:val="NoSpacing"/>
        <w:ind w:left="1080"/>
      </w:pPr>
      <w:r>
        <w:t>Greg Summer</w:t>
      </w:r>
      <w:r w:rsidR="007E7579">
        <w:t>s</w:t>
      </w:r>
      <w:r>
        <w:t xml:space="preserve"> has</w:t>
      </w:r>
      <w:r w:rsidR="0046244B">
        <w:t xml:space="preserve"> been talking to HLC Academy regarding assessment o</w:t>
      </w:r>
      <w:r>
        <w:t>f Gen Ed program in Ste</w:t>
      </w:r>
      <w:r w:rsidR="00DF2CC3">
        <w:t>p 6. The committee discussed the</w:t>
      </w:r>
      <w:r>
        <w:t xml:space="preserve"> need to have a</w:t>
      </w:r>
      <w:r w:rsidR="0046244B">
        <w:t xml:space="preserve"> built in proces</w:t>
      </w:r>
      <w:r>
        <w:t xml:space="preserve">s for feedback.  The AASCU report in 2006 supports the committee to recommend a Director of Gen Education.  This proposal </w:t>
      </w:r>
      <w:proofErr w:type="gramStart"/>
      <w:r>
        <w:t>will be sent</w:t>
      </w:r>
      <w:proofErr w:type="gramEnd"/>
      <w:r>
        <w:t xml:space="preserve"> </w:t>
      </w:r>
      <w:r w:rsidR="0046244B">
        <w:t>t</w:t>
      </w:r>
      <w:r w:rsidR="007E7579">
        <w:t>o Academic</w:t>
      </w:r>
      <w:r w:rsidR="00535CA0">
        <w:t xml:space="preserve"> Affairs meeting as a recommendation.  </w:t>
      </w:r>
      <w:r w:rsidR="00DF2CC3">
        <w:t xml:space="preserve">This </w:t>
      </w:r>
      <w:proofErr w:type="gramStart"/>
      <w:r w:rsidR="00DF2CC3">
        <w:t>should be sent out</w:t>
      </w:r>
      <w:proofErr w:type="gramEnd"/>
      <w:r w:rsidR="00DF2CC3">
        <w:t xml:space="preserve"> tomorrow.</w:t>
      </w:r>
      <w:r w:rsidR="001813B2">
        <w:t xml:space="preserve">  </w:t>
      </w:r>
      <w:r w:rsidR="00535CA0">
        <w:t>The committee has</w:t>
      </w:r>
      <w:r w:rsidR="0046244B">
        <w:t xml:space="preserve"> separated this</w:t>
      </w:r>
      <w:r w:rsidR="00535CA0">
        <w:t xml:space="preserve"> </w:t>
      </w:r>
      <w:r w:rsidR="003630A4">
        <w:t>recommendation from</w:t>
      </w:r>
      <w:r w:rsidR="0046244B">
        <w:t xml:space="preserve"> CA</w:t>
      </w:r>
      <w:r w:rsidR="00535CA0">
        <w:t>E</w:t>
      </w:r>
      <w:r w:rsidR="0046244B">
        <w:t xml:space="preserve">SE. </w:t>
      </w:r>
    </w:p>
    <w:p w:rsidR="00394B96" w:rsidRDefault="00394B96" w:rsidP="00394B96">
      <w:pPr>
        <w:pStyle w:val="NoSpacing"/>
      </w:pPr>
    </w:p>
    <w:p w:rsidR="005A0EAC" w:rsidRDefault="000319CE" w:rsidP="005A0EAC">
      <w:pPr>
        <w:pStyle w:val="NoSpacing"/>
        <w:numPr>
          <w:ilvl w:val="0"/>
          <w:numId w:val="10"/>
        </w:numPr>
      </w:pPr>
      <w:r>
        <w:t>Discussion of step 5 – Investigation level</w:t>
      </w:r>
      <w:r w:rsidR="005A0EAC">
        <w:t xml:space="preserve">. </w:t>
      </w:r>
    </w:p>
    <w:p w:rsidR="00705ABB" w:rsidRDefault="00E15FD5" w:rsidP="0046244B">
      <w:pPr>
        <w:pStyle w:val="NoSpacing"/>
        <w:ind w:left="1080"/>
      </w:pPr>
      <w:r>
        <w:t xml:space="preserve">The </w:t>
      </w:r>
      <w:r w:rsidR="00705ABB">
        <w:t xml:space="preserve">response </w:t>
      </w:r>
      <w:r w:rsidR="003630A4">
        <w:t>from Rory</w:t>
      </w:r>
      <w:r>
        <w:t xml:space="preserve"> Su</w:t>
      </w:r>
      <w:r w:rsidR="0046244B">
        <w:t xml:space="preserve">omi </w:t>
      </w:r>
      <w:r w:rsidR="007E7579">
        <w:t>regarding</w:t>
      </w:r>
      <w:r w:rsidR="0046244B">
        <w:t xml:space="preserve"> </w:t>
      </w:r>
      <w:r w:rsidR="00705ABB">
        <w:t>Wellness</w:t>
      </w:r>
      <w:r w:rsidR="0046244B">
        <w:t xml:space="preserve"> </w:t>
      </w:r>
      <w:r w:rsidR="00705ABB">
        <w:t xml:space="preserve">was that they </w:t>
      </w:r>
      <w:r w:rsidR="0046244B">
        <w:t>need</w:t>
      </w:r>
      <w:r w:rsidR="00705ABB">
        <w:t xml:space="preserve"> to meet with</w:t>
      </w:r>
      <w:r w:rsidR="0046244B">
        <w:t>in the dep</w:t>
      </w:r>
      <w:r w:rsidR="00705ABB">
        <w:t xml:space="preserve">artment and then get back to us </w:t>
      </w:r>
      <w:r w:rsidR="007E7579">
        <w:t>with their recommendations</w:t>
      </w:r>
      <w:r w:rsidR="00705ABB">
        <w:t>.</w:t>
      </w:r>
      <w:r w:rsidR="0046244B">
        <w:t xml:space="preserve"> </w:t>
      </w:r>
    </w:p>
    <w:p w:rsidR="00705ABB" w:rsidRDefault="00705ABB" w:rsidP="0046244B">
      <w:pPr>
        <w:pStyle w:val="NoSpacing"/>
        <w:ind w:left="1080"/>
      </w:pPr>
    </w:p>
    <w:p w:rsidR="003C551E" w:rsidRDefault="003C551E" w:rsidP="0046244B">
      <w:pPr>
        <w:pStyle w:val="NoSpacing"/>
        <w:ind w:left="1080"/>
      </w:pPr>
      <w:r>
        <w:t xml:space="preserve">The committee discussed that </w:t>
      </w:r>
      <w:r w:rsidR="0046244B">
        <w:t xml:space="preserve">Quantitative Literacy </w:t>
      </w:r>
      <w:r w:rsidR="00747D28">
        <w:t>will</w:t>
      </w:r>
      <w:r w:rsidR="0046244B">
        <w:t xml:space="preserve"> be discussed by the Art and Humanities Departme</w:t>
      </w:r>
      <w:r>
        <w:t>nt</w:t>
      </w:r>
      <w:r w:rsidR="001813B2">
        <w:t>s</w:t>
      </w:r>
      <w:r>
        <w:t>. One of the fair arguments is that intern</w:t>
      </w:r>
      <w:r w:rsidR="0046244B">
        <w:t>ationally</w:t>
      </w:r>
      <w:r>
        <w:t>, the US</w:t>
      </w:r>
      <w:r w:rsidR="0046244B">
        <w:t xml:space="preserve"> Math and Science </w:t>
      </w:r>
      <w:r>
        <w:t>scores have</w:t>
      </w:r>
      <w:r w:rsidR="00747D28">
        <w:t xml:space="preserve"> fallen</w:t>
      </w:r>
      <w:r w:rsidR="0046244B">
        <w:t xml:space="preserve">, so the Quantitative Literacy requirements are </w:t>
      </w:r>
      <w:r w:rsidR="00747D28">
        <w:t>way</w:t>
      </w:r>
      <w:r w:rsidR="0046244B">
        <w:t xml:space="preserve"> to help</w:t>
      </w:r>
      <w:r w:rsidR="00747D28">
        <w:t xml:space="preserve"> raise the bar for all UWSP graduates</w:t>
      </w:r>
      <w:r>
        <w:t xml:space="preserve">. The </w:t>
      </w:r>
      <w:r w:rsidR="003630A4">
        <w:lastRenderedPageBreak/>
        <w:t>committee wondered</w:t>
      </w:r>
      <w:r>
        <w:t xml:space="preserve"> if t</w:t>
      </w:r>
      <w:r w:rsidR="0046244B">
        <w:t xml:space="preserve">his requirement </w:t>
      </w:r>
      <w:r>
        <w:t xml:space="preserve">might </w:t>
      </w:r>
      <w:r w:rsidR="00747D28">
        <w:t>keep potential students</w:t>
      </w:r>
      <w:r w:rsidR="0046244B">
        <w:t xml:space="preserve"> from coming here. </w:t>
      </w:r>
    </w:p>
    <w:p w:rsidR="003C551E" w:rsidRDefault="003C551E" w:rsidP="0046244B">
      <w:pPr>
        <w:pStyle w:val="NoSpacing"/>
        <w:ind w:left="1080"/>
      </w:pPr>
    </w:p>
    <w:p w:rsidR="003C551E" w:rsidRDefault="0046244B" w:rsidP="0046244B">
      <w:pPr>
        <w:pStyle w:val="NoSpacing"/>
        <w:ind w:left="1080"/>
      </w:pPr>
      <w:r>
        <w:t>The</w:t>
      </w:r>
      <w:r w:rsidR="003C551E">
        <w:t xml:space="preserve"> committee discussed the</w:t>
      </w:r>
      <w:r>
        <w:t xml:space="preserve"> question</w:t>
      </w:r>
      <w:r w:rsidR="003C551E">
        <w:t xml:space="preserve"> if the GEP </w:t>
      </w:r>
      <w:r w:rsidR="003630A4">
        <w:t>counts between</w:t>
      </w:r>
      <w:r w:rsidR="003C551E">
        <w:t xml:space="preserve"> </w:t>
      </w:r>
      <w:r>
        <w:t>31-54 credits depending on where students place coming in to our University.</w:t>
      </w:r>
      <w:r w:rsidR="003C551E">
        <w:t xml:space="preserve">  </w:t>
      </w:r>
      <w:r>
        <w:t>The Math Department would like to see every student having college algebra before taking a Quantitative Literacy course.</w:t>
      </w:r>
      <w:r w:rsidR="003C551E">
        <w:t xml:space="preserve"> </w:t>
      </w:r>
      <w:r>
        <w:t xml:space="preserve"> It sends a message from our University that we are upping the requirements.</w:t>
      </w:r>
    </w:p>
    <w:p w:rsidR="003C551E" w:rsidRDefault="003C551E" w:rsidP="0046244B">
      <w:pPr>
        <w:pStyle w:val="NoSpacing"/>
        <w:ind w:left="1080"/>
      </w:pPr>
    </w:p>
    <w:p w:rsidR="003C551E" w:rsidRDefault="003C551E" w:rsidP="0046244B">
      <w:pPr>
        <w:pStyle w:val="NoSpacing"/>
        <w:ind w:left="1080"/>
      </w:pPr>
      <w:r>
        <w:t>The committee discussed i</w:t>
      </w:r>
      <w:r w:rsidR="0046244B">
        <w:t>t would be good to have set of skills from English department just as we now have for Math.</w:t>
      </w:r>
      <w:r>
        <w:t xml:space="preserve"> </w:t>
      </w:r>
      <w:r w:rsidR="00747D28">
        <w:t xml:space="preserve"> The committee discussed having a set of general criteria for each section of the new GEP where appropriate.  </w:t>
      </w:r>
      <w:r w:rsidR="0046244B">
        <w:t>How are we going to structure this for getting this proposal through the approval process? Do we want specific detail or leave things broad?</w:t>
      </w:r>
      <w:r>
        <w:t xml:space="preserve"> </w:t>
      </w:r>
    </w:p>
    <w:p w:rsidR="003C551E" w:rsidRDefault="003C551E" w:rsidP="0046244B">
      <w:pPr>
        <w:pStyle w:val="NoSpacing"/>
        <w:ind w:left="1080"/>
      </w:pPr>
    </w:p>
    <w:p w:rsidR="0046244B" w:rsidRDefault="003C551E" w:rsidP="0046244B">
      <w:pPr>
        <w:pStyle w:val="NoSpacing"/>
        <w:ind w:left="1080"/>
      </w:pPr>
      <w:r>
        <w:t xml:space="preserve">The committee discussed </w:t>
      </w:r>
      <w:r w:rsidR="00747D28">
        <w:t xml:space="preserve">if </w:t>
      </w:r>
      <w:r>
        <w:t>Gen Ed</w:t>
      </w:r>
      <w:r w:rsidR="0046244B">
        <w:t xml:space="preserve"> </w:t>
      </w:r>
      <w:r w:rsidR="00747D28">
        <w:t xml:space="preserve">courses </w:t>
      </w:r>
      <w:proofErr w:type="gramStart"/>
      <w:r w:rsidR="00747D28">
        <w:t>c</w:t>
      </w:r>
      <w:r w:rsidR="0046244B">
        <w:t>ould b</w:t>
      </w:r>
      <w:r>
        <w:t>e</w:t>
      </w:r>
      <w:r w:rsidR="0046244B">
        <w:t xml:space="preserve"> intended</w:t>
      </w:r>
      <w:proofErr w:type="gramEnd"/>
      <w:r w:rsidR="0046244B">
        <w:t xml:space="preserve"> for students in </w:t>
      </w:r>
      <w:r w:rsidR="00747D28">
        <w:t xml:space="preserve">a particular </w:t>
      </w:r>
      <w:r w:rsidR="0046244B">
        <w:t>major.</w:t>
      </w:r>
      <w:r>
        <w:t xml:space="preserve">  The </w:t>
      </w:r>
      <w:r w:rsidR="003630A4">
        <w:t xml:space="preserve">committee discussed if having no pre-requisites </w:t>
      </w:r>
      <w:r w:rsidR="00747D28">
        <w:t xml:space="preserve">for GEP courses </w:t>
      </w:r>
      <w:r w:rsidR="003630A4">
        <w:t>makes</w:t>
      </w:r>
      <w:r w:rsidR="0046244B">
        <w:t xml:space="preserve"> sense</w:t>
      </w:r>
      <w:r w:rsidR="00747D28">
        <w:t xml:space="preserve"> </w:t>
      </w:r>
      <w:r w:rsidR="0046244B">
        <w:t xml:space="preserve">to </w:t>
      </w:r>
      <w:r w:rsidR="00747D28">
        <w:t xml:space="preserve">make courses </w:t>
      </w:r>
      <w:r w:rsidR="0046244B">
        <w:t xml:space="preserve">accessible to those who are not majors in that department/discipline. </w:t>
      </w:r>
      <w:r>
        <w:t xml:space="preserve">The committee will continue to edit these </w:t>
      </w:r>
      <w:r w:rsidR="0046244B">
        <w:t>next week.</w:t>
      </w:r>
    </w:p>
    <w:p w:rsidR="0005499A" w:rsidRDefault="0005499A" w:rsidP="0005499A">
      <w:pPr>
        <w:pStyle w:val="NoSpacing"/>
      </w:pPr>
    </w:p>
    <w:p w:rsidR="0046244B" w:rsidRDefault="0046244B" w:rsidP="0046244B">
      <w:pPr>
        <w:pStyle w:val="NoSpacing"/>
      </w:pPr>
      <w:r>
        <w:t>Homework: Print on Monday and review.</w:t>
      </w:r>
    </w:p>
    <w:p w:rsidR="00732487" w:rsidRDefault="001813B2"/>
    <w:p w:rsidR="00602640" w:rsidRDefault="00593FCB" w:rsidP="00602640">
      <w:proofErr w:type="gramStart"/>
      <w:r>
        <w:t>Adjourned at 5:12</w:t>
      </w:r>
      <w:r w:rsidR="00602640">
        <w:t>pm.</w:t>
      </w:r>
      <w:proofErr w:type="gramEnd"/>
    </w:p>
    <w:p w:rsidR="00602640" w:rsidRDefault="00602640" w:rsidP="00602640"/>
    <w:p w:rsidR="00602640" w:rsidRDefault="00602640" w:rsidP="00602640">
      <w:proofErr w:type="gramStart"/>
      <w:r>
        <w:t>Respectfully submitted by Mary Holland.</w:t>
      </w:r>
      <w:proofErr w:type="gramEnd"/>
    </w:p>
    <w:p w:rsidR="00DC4356" w:rsidRDefault="00DC4356" w:rsidP="00DC4356"/>
    <w:p w:rsidR="00C76F3E" w:rsidRDefault="00C76F3E"/>
    <w:sectPr w:rsidR="00C76F3E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5AD1"/>
    <w:multiLevelType w:val="hybridMultilevel"/>
    <w:tmpl w:val="20BE8CA6"/>
    <w:lvl w:ilvl="0" w:tplc="7DF6D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9B10B4"/>
    <w:multiLevelType w:val="hybridMultilevel"/>
    <w:tmpl w:val="55B47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C571F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F0AE8"/>
    <w:multiLevelType w:val="hybridMultilevel"/>
    <w:tmpl w:val="BF769CE0"/>
    <w:lvl w:ilvl="0" w:tplc="0A164CDA">
      <w:start w:val="2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21682C"/>
    <w:multiLevelType w:val="hybridMultilevel"/>
    <w:tmpl w:val="0FB63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AB588B"/>
    <w:multiLevelType w:val="hybridMultilevel"/>
    <w:tmpl w:val="C270F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A07F6B"/>
    <w:multiLevelType w:val="hybridMultilevel"/>
    <w:tmpl w:val="212A9D66"/>
    <w:lvl w:ilvl="0" w:tplc="46F4842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98105C1"/>
    <w:multiLevelType w:val="hybridMultilevel"/>
    <w:tmpl w:val="CB5C1408"/>
    <w:lvl w:ilvl="0" w:tplc="25547368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266B5D"/>
    <w:multiLevelType w:val="hybridMultilevel"/>
    <w:tmpl w:val="4C5831DE"/>
    <w:lvl w:ilvl="0" w:tplc="E438B4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0139E"/>
    <w:rsid w:val="0000680C"/>
    <w:rsid w:val="00016730"/>
    <w:rsid w:val="00016FB9"/>
    <w:rsid w:val="00017330"/>
    <w:rsid w:val="000175B7"/>
    <w:rsid w:val="00017BC6"/>
    <w:rsid w:val="00020E67"/>
    <w:rsid w:val="00023EA2"/>
    <w:rsid w:val="00030C23"/>
    <w:rsid w:val="000319CE"/>
    <w:rsid w:val="00031CCF"/>
    <w:rsid w:val="00034A07"/>
    <w:rsid w:val="00034E7F"/>
    <w:rsid w:val="00037E29"/>
    <w:rsid w:val="000502A6"/>
    <w:rsid w:val="0005499A"/>
    <w:rsid w:val="00063366"/>
    <w:rsid w:val="00067FBE"/>
    <w:rsid w:val="00080FE8"/>
    <w:rsid w:val="0008253F"/>
    <w:rsid w:val="00082DE1"/>
    <w:rsid w:val="000857C9"/>
    <w:rsid w:val="00087F0C"/>
    <w:rsid w:val="000A0990"/>
    <w:rsid w:val="000C1D61"/>
    <w:rsid w:val="000C2C10"/>
    <w:rsid w:val="000D1B1B"/>
    <w:rsid w:val="000D274C"/>
    <w:rsid w:val="000D4506"/>
    <w:rsid w:val="000E3CDD"/>
    <w:rsid w:val="000F13B3"/>
    <w:rsid w:val="000F557E"/>
    <w:rsid w:val="00104AFB"/>
    <w:rsid w:val="00106C43"/>
    <w:rsid w:val="00112D19"/>
    <w:rsid w:val="00117E52"/>
    <w:rsid w:val="00122FE7"/>
    <w:rsid w:val="00126897"/>
    <w:rsid w:val="00132293"/>
    <w:rsid w:val="00134997"/>
    <w:rsid w:val="00143CA4"/>
    <w:rsid w:val="00144F5C"/>
    <w:rsid w:val="0014741C"/>
    <w:rsid w:val="0015314A"/>
    <w:rsid w:val="00156EAF"/>
    <w:rsid w:val="00157718"/>
    <w:rsid w:val="00164993"/>
    <w:rsid w:val="001813B2"/>
    <w:rsid w:val="00182B48"/>
    <w:rsid w:val="0018490C"/>
    <w:rsid w:val="00184DFB"/>
    <w:rsid w:val="00186970"/>
    <w:rsid w:val="001A1B5C"/>
    <w:rsid w:val="001A2CB4"/>
    <w:rsid w:val="001C0446"/>
    <w:rsid w:val="001C08F9"/>
    <w:rsid w:val="001C13D3"/>
    <w:rsid w:val="001C2D01"/>
    <w:rsid w:val="001C4F9B"/>
    <w:rsid w:val="001D06C0"/>
    <w:rsid w:val="001D110C"/>
    <w:rsid w:val="001E436C"/>
    <w:rsid w:val="001E5199"/>
    <w:rsid w:val="001E5B7A"/>
    <w:rsid w:val="001F145F"/>
    <w:rsid w:val="001F47FF"/>
    <w:rsid w:val="002016A1"/>
    <w:rsid w:val="00201FBB"/>
    <w:rsid w:val="00207789"/>
    <w:rsid w:val="002168B3"/>
    <w:rsid w:val="00224683"/>
    <w:rsid w:val="002252C8"/>
    <w:rsid w:val="0023093A"/>
    <w:rsid w:val="00233552"/>
    <w:rsid w:val="0025519B"/>
    <w:rsid w:val="00257D1E"/>
    <w:rsid w:val="00262BFF"/>
    <w:rsid w:val="00263873"/>
    <w:rsid w:val="00273E06"/>
    <w:rsid w:val="0027449A"/>
    <w:rsid w:val="00287355"/>
    <w:rsid w:val="00291340"/>
    <w:rsid w:val="00296DB0"/>
    <w:rsid w:val="002B1E24"/>
    <w:rsid w:val="002B4BF0"/>
    <w:rsid w:val="002C0220"/>
    <w:rsid w:val="002C5FA5"/>
    <w:rsid w:val="002C7FD7"/>
    <w:rsid w:val="002D0645"/>
    <w:rsid w:val="002D1E53"/>
    <w:rsid w:val="002D5055"/>
    <w:rsid w:val="002E68DB"/>
    <w:rsid w:val="002F4325"/>
    <w:rsid w:val="002F4DF1"/>
    <w:rsid w:val="0030244A"/>
    <w:rsid w:val="00304ACA"/>
    <w:rsid w:val="0031121E"/>
    <w:rsid w:val="003134FE"/>
    <w:rsid w:val="00314DFA"/>
    <w:rsid w:val="0031546B"/>
    <w:rsid w:val="00341D9D"/>
    <w:rsid w:val="0034563D"/>
    <w:rsid w:val="00350CDE"/>
    <w:rsid w:val="003630A4"/>
    <w:rsid w:val="003651CE"/>
    <w:rsid w:val="0037224E"/>
    <w:rsid w:val="00381C42"/>
    <w:rsid w:val="00394B96"/>
    <w:rsid w:val="003A213E"/>
    <w:rsid w:val="003A3DCA"/>
    <w:rsid w:val="003A6893"/>
    <w:rsid w:val="003C2911"/>
    <w:rsid w:val="003C551E"/>
    <w:rsid w:val="003D0F0C"/>
    <w:rsid w:val="003E4742"/>
    <w:rsid w:val="003F5FCB"/>
    <w:rsid w:val="003F7F11"/>
    <w:rsid w:val="004045D8"/>
    <w:rsid w:val="00407B57"/>
    <w:rsid w:val="00433E84"/>
    <w:rsid w:val="0043581C"/>
    <w:rsid w:val="00447BD0"/>
    <w:rsid w:val="0046244B"/>
    <w:rsid w:val="004628D3"/>
    <w:rsid w:val="00463F28"/>
    <w:rsid w:val="00471C91"/>
    <w:rsid w:val="0047440E"/>
    <w:rsid w:val="00474652"/>
    <w:rsid w:val="004767D9"/>
    <w:rsid w:val="00481CDF"/>
    <w:rsid w:val="00486067"/>
    <w:rsid w:val="004B75E2"/>
    <w:rsid w:val="004C654B"/>
    <w:rsid w:val="004E3C38"/>
    <w:rsid w:val="004F03FC"/>
    <w:rsid w:val="00500431"/>
    <w:rsid w:val="00500A48"/>
    <w:rsid w:val="00503309"/>
    <w:rsid w:val="00505407"/>
    <w:rsid w:val="00507CE4"/>
    <w:rsid w:val="0051006E"/>
    <w:rsid w:val="00512FEB"/>
    <w:rsid w:val="005260F7"/>
    <w:rsid w:val="00526944"/>
    <w:rsid w:val="005277F2"/>
    <w:rsid w:val="00530769"/>
    <w:rsid w:val="00535CA0"/>
    <w:rsid w:val="00540D56"/>
    <w:rsid w:val="0054128A"/>
    <w:rsid w:val="0054202F"/>
    <w:rsid w:val="005466E0"/>
    <w:rsid w:val="00547EF0"/>
    <w:rsid w:val="00553CB6"/>
    <w:rsid w:val="0055420B"/>
    <w:rsid w:val="00554788"/>
    <w:rsid w:val="00562CEC"/>
    <w:rsid w:val="00593FCB"/>
    <w:rsid w:val="00595FA5"/>
    <w:rsid w:val="005A0EAC"/>
    <w:rsid w:val="005B1463"/>
    <w:rsid w:val="005C4A1A"/>
    <w:rsid w:val="005C62AF"/>
    <w:rsid w:val="005C7695"/>
    <w:rsid w:val="005D6551"/>
    <w:rsid w:val="005E359C"/>
    <w:rsid w:val="005E41E2"/>
    <w:rsid w:val="005E72BC"/>
    <w:rsid w:val="005F4229"/>
    <w:rsid w:val="005F707A"/>
    <w:rsid w:val="00602640"/>
    <w:rsid w:val="00607E34"/>
    <w:rsid w:val="00610DAB"/>
    <w:rsid w:val="00620E32"/>
    <w:rsid w:val="006218C3"/>
    <w:rsid w:val="006224E5"/>
    <w:rsid w:val="006228B4"/>
    <w:rsid w:val="00627F8F"/>
    <w:rsid w:val="006323FA"/>
    <w:rsid w:val="006508BB"/>
    <w:rsid w:val="00650AC3"/>
    <w:rsid w:val="006552D6"/>
    <w:rsid w:val="00661E95"/>
    <w:rsid w:val="00662820"/>
    <w:rsid w:val="00663124"/>
    <w:rsid w:val="006676CF"/>
    <w:rsid w:val="00671A6A"/>
    <w:rsid w:val="00682F44"/>
    <w:rsid w:val="006863B1"/>
    <w:rsid w:val="006870A4"/>
    <w:rsid w:val="006944CD"/>
    <w:rsid w:val="00694E6A"/>
    <w:rsid w:val="00695110"/>
    <w:rsid w:val="00695480"/>
    <w:rsid w:val="006A0980"/>
    <w:rsid w:val="006B0CEF"/>
    <w:rsid w:val="006B43AE"/>
    <w:rsid w:val="006B4C4F"/>
    <w:rsid w:val="006B4EAF"/>
    <w:rsid w:val="006B5132"/>
    <w:rsid w:val="006C4A88"/>
    <w:rsid w:val="006D1889"/>
    <w:rsid w:val="006D70CE"/>
    <w:rsid w:val="006F08BE"/>
    <w:rsid w:val="006F2D6C"/>
    <w:rsid w:val="00704B20"/>
    <w:rsid w:val="00705ABB"/>
    <w:rsid w:val="007157D8"/>
    <w:rsid w:val="00727B00"/>
    <w:rsid w:val="007413E6"/>
    <w:rsid w:val="00747D28"/>
    <w:rsid w:val="00750EB9"/>
    <w:rsid w:val="007546BF"/>
    <w:rsid w:val="00757BFF"/>
    <w:rsid w:val="00760A43"/>
    <w:rsid w:val="00765A98"/>
    <w:rsid w:val="00773BFC"/>
    <w:rsid w:val="0078238C"/>
    <w:rsid w:val="00790357"/>
    <w:rsid w:val="007A3EC4"/>
    <w:rsid w:val="007B1475"/>
    <w:rsid w:val="007B3716"/>
    <w:rsid w:val="007B5332"/>
    <w:rsid w:val="007B7CB5"/>
    <w:rsid w:val="007C0EDA"/>
    <w:rsid w:val="007C74BD"/>
    <w:rsid w:val="007D2CAD"/>
    <w:rsid w:val="007E1EAB"/>
    <w:rsid w:val="007E2034"/>
    <w:rsid w:val="007E4F12"/>
    <w:rsid w:val="007E7579"/>
    <w:rsid w:val="007F17C2"/>
    <w:rsid w:val="007F6BC1"/>
    <w:rsid w:val="00802967"/>
    <w:rsid w:val="00803903"/>
    <w:rsid w:val="00826EB6"/>
    <w:rsid w:val="00867479"/>
    <w:rsid w:val="008844F0"/>
    <w:rsid w:val="00890F48"/>
    <w:rsid w:val="008916BD"/>
    <w:rsid w:val="008951E7"/>
    <w:rsid w:val="008A2883"/>
    <w:rsid w:val="008A52F4"/>
    <w:rsid w:val="008B5B91"/>
    <w:rsid w:val="008C4632"/>
    <w:rsid w:val="008C4E1A"/>
    <w:rsid w:val="008C6C2D"/>
    <w:rsid w:val="008C751D"/>
    <w:rsid w:val="008D554C"/>
    <w:rsid w:val="008E0F3B"/>
    <w:rsid w:val="008E13DD"/>
    <w:rsid w:val="008E2821"/>
    <w:rsid w:val="008E5506"/>
    <w:rsid w:val="008F2906"/>
    <w:rsid w:val="00927FE7"/>
    <w:rsid w:val="00943992"/>
    <w:rsid w:val="00946E91"/>
    <w:rsid w:val="00950E37"/>
    <w:rsid w:val="00953965"/>
    <w:rsid w:val="00962567"/>
    <w:rsid w:val="00962DAB"/>
    <w:rsid w:val="0097018B"/>
    <w:rsid w:val="00971A4C"/>
    <w:rsid w:val="00980EDD"/>
    <w:rsid w:val="00982E8D"/>
    <w:rsid w:val="00982F0A"/>
    <w:rsid w:val="009847BB"/>
    <w:rsid w:val="009964D9"/>
    <w:rsid w:val="009B402B"/>
    <w:rsid w:val="009B4AFF"/>
    <w:rsid w:val="009D47BF"/>
    <w:rsid w:val="009D794D"/>
    <w:rsid w:val="009E06CA"/>
    <w:rsid w:val="00A206F8"/>
    <w:rsid w:val="00A40D2B"/>
    <w:rsid w:val="00A57FAD"/>
    <w:rsid w:val="00A63363"/>
    <w:rsid w:val="00A63AC7"/>
    <w:rsid w:val="00A747C8"/>
    <w:rsid w:val="00A81C24"/>
    <w:rsid w:val="00A8293E"/>
    <w:rsid w:val="00A847D1"/>
    <w:rsid w:val="00A95C16"/>
    <w:rsid w:val="00AA103D"/>
    <w:rsid w:val="00AA35BC"/>
    <w:rsid w:val="00AA7BEA"/>
    <w:rsid w:val="00AB0A8A"/>
    <w:rsid w:val="00AD775A"/>
    <w:rsid w:val="00AF0205"/>
    <w:rsid w:val="00AF6F45"/>
    <w:rsid w:val="00B02EAD"/>
    <w:rsid w:val="00B15512"/>
    <w:rsid w:val="00B22631"/>
    <w:rsid w:val="00B26943"/>
    <w:rsid w:val="00B26D4A"/>
    <w:rsid w:val="00B26D92"/>
    <w:rsid w:val="00B31CD6"/>
    <w:rsid w:val="00B32768"/>
    <w:rsid w:val="00B3514D"/>
    <w:rsid w:val="00B415A2"/>
    <w:rsid w:val="00B441FB"/>
    <w:rsid w:val="00B476E5"/>
    <w:rsid w:val="00B5102E"/>
    <w:rsid w:val="00B5378F"/>
    <w:rsid w:val="00B71095"/>
    <w:rsid w:val="00B769FE"/>
    <w:rsid w:val="00B77969"/>
    <w:rsid w:val="00B82754"/>
    <w:rsid w:val="00B86C18"/>
    <w:rsid w:val="00B90A10"/>
    <w:rsid w:val="00B91036"/>
    <w:rsid w:val="00B93254"/>
    <w:rsid w:val="00B94452"/>
    <w:rsid w:val="00B944E0"/>
    <w:rsid w:val="00BB06B5"/>
    <w:rsid w:val="00BB15E6"/>
    <w:rsid w:val="00BD5790"/>
    <w:rsid w:val="00BD6DAA"/>
    <w:rsid w:val="00BF6C3A"/>
    <w:rsid w:val="00C01168"/>
    <w:rsid w:val="00C05A53"/>
    <w:rsid w:val="00C12168"/>
    <w:rsid w:val="00C13042"/>
    <w:rsid w:val="00C22E80"/>
    <w:rsid w:val="00C23B64"/>
    <w:rsid w:val="00C25D30"/>
    <w:rsid w:val="00C338AE"/>
    <w:rsid w:val="00C37071"/>
    <w:rsid w:val="00C51EBB"/>
    <w:rsid w:val="00C52F00"/>
    <w:rsid w:val="00C542E3"/>
    <w:rsid w:val="00C54DEF"/>
    <w:rsid w:val="00C5792F"/>
    <w:rsid w:val="00C617BB"/>
    <w:rsid w:val="00C73DA0"/>
    <w:rsid w:val="00C76F3E"/>
    <w:rsid w:val="00C959AE"/>
    <w:rsid w:val="00CB6BC9"/>
    <w:rsid w:val="00CB7A54"/>
    <w:rsid w:val="00CD5CB2"/>
    <w:rsid w:val="00CD734F"/>
    <w:rsid w:val="00CF2953"/>
    <w:rsid w:val="00CF2DCF"/>
    <w:rsid w:val="00CF66E0"/>
    <w:rsid w:val="00CF7715"/>
    <w:rsid w:val="00D068BE"/>
    <w:rsid w:val="00D06ED7"/>
    <w:rsid w:val="00D13033"/>
    <w:rsid w:val="00D13403"/>
    <w:rsid w:val="00D335EC"/>
    <w:rsid w:val="00D3540D"/>
    <w:rsid w:val="00D50A4B"/>
    <w:rsid w:val="00D51BCB"/>
    <w:rsid w:val="00D54EF8"/>
    <w:rsid w:val="00D5679F"/>
    <w:rsid w:val="00D56A16"/>
    <w:rsid w:val="00D614E1"/>
    <w:rsid w:val="00D70DD2"/>
    <w:rsid w:val="00DA1992"/>
    <w:rsid w:val="00DB0998"/>
    <w:rsid w:val="00DB5D61"/>
    <w:rsid w:val="00DC1B9E"/>
    <w:rsid w:val="00DC25A8"/>
    <w:rsid w:val="00DC4356"/>
    <w:rsid w:val="00DD37E8"/>
    <w:rsid w:val="00DD6A9E"/>
    <w:rsid w:val="00DE596E"/>
    <w:rsid w:val="00DF2CC3"/>
    <w:rsid w:val="00E03FF4"/>
    <w:rsid w:val="00E108DB"/>
    <w:rsid w:val="00E14395"/>
    <w:rsid w:val="00E15FD5"/>
    <w:rsid w:val="00E222B9"/>
    <w:rsid w:val="00E24557"/>
    <w:rsid w:val="00E27070"/>
    <w:rsid w:val="00E34C14"/>
    <w:rsid w:val="00E47AC4"/>
    <w:rsid w:val="00E52B0F"/>
    <w:rsid w:val="00E5695F"/>
    <w:rsid w:val="00E64CC5"/>
    <w:rsid w:val="00E661AA"/>
    <w:rsid w:val="00E72D11"/>
    <w:rsid w:val="00E773C5"/>
    <w:rsid w:val="00E93DB6"/>
    <w:rsid w:val="00EA3F40"/>
    <w:rsid w:val="00EB342B"/>
    <w:rsid w:val="00EB5C55"/>
    <w:rsid w:val="00EC3451"/>
    <w:rsid w:val="00EE0E95"/>
    <w:rsid w:val="00EE721D"/>
    <w:rsid w:val="00F02484"/>
    <w:rsid w:val="00F02FC2"/>
    <w:rsid w:val="00F12C30"/>
    <w:rsid w:val="00F212A6"/>
    <w:rsid w:val="00F21345"/>
    <w:rsid w:val="00F27A45"/>
    <w:rsid w:val="00F35204"/>
    <w:rsid w:val="00F373C6"/>
    <w:rsid w:val="00F517E9"/>
    <w:rsid w:val="00F60362"/>
    <w:rsid w:val="00F651D3"/>
    <w:rsid w:val="00F82082"/>
    <w:rsid w:val="00F91D43"/>
    <w:rsid w:val="00FA65C4"/>
    <w:rsid w:val="00FA6C73"/>
    <w:rsid w:val="00FB0586"/>
    <w:rsid w:val="00FB2210"/>
    <w:rsid w:val="00FB6617"/>
    <w:rsid w:val="00FC50DB"/>
    <w:rsid w:val="00FE46CD"/>
    <w:rsid w:val="00FF74F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551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17E9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4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434FE4-9561-4F05-8810-1A0AC7422190}"/>
</file>

<file path=customXml/itemProps2.xml><?xml version="1.0" encoding="utf-8"?>
<ds:datastoreItem xmlns:ds="http://schemas.openxmlformats.org/officeDocument/2006/customXml" ds:itemID="{E888635A-2EF6-4D36-A214-DB20B413D4A6}"/>
</file>

<file path=customXml/itemProps3.xml><?xml version="1.0" encoding="utf-8"?>
<ds:datastoreItem xmlns:ds="http://schemas.openxmlformats.org/officeDocument/2006/customXml" ds:itemID="{A356A1B1-3118-46CC-8A61-91CB47B8CD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Stevens Point</Company>
  <LinksUpToDate>false</LinksUpToDate>
  <CharactersWithSpaces>3487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Holland</dc:creator>
  <cp:keywords/>
  <cp:lastModifiedBy>Don Guay</cp:lastModifiedBy>
  <cp:revision>5</cp:revision>
  <dcterms:created xsi:type="dcterms:W3CDTF">2010-04-15T14:40:00Z</dcterms:created>
  <dcterms:modified xsi:type="dcterms:W3CDTF">2010-04-27T18:31:00Z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