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663124" w:rsidP="00034A07">
      <w:pPr>
        <w:jc w:val="center"/>
        <w:rPr>
          <w:b/>
        </w:rPr>
      </w:pPr>
      <w:r>
        <w:rPr>
          <w:b/>
        </w:rPr>
        <w:t xml:space="preserve">Minutes of the </w:t>
      </w:r>
      <w:r w:rsidR="00277E8A">
        <w:rPr>
          <w:b/>
        </w:rPr>
        <w:t>April 22</w:t>
      </w:r>
      <w:r w:rsidR="0005499A">
        <w:rPr>
          <w:b/>
        </w:rPr>
        <w:t xml:space="preserve"> </w:t>
      </w:r>
      <w:r w:rsidR="00953965">
        <w:rPr>
          <w:b/>
        </w:rPr>
        <w:t>Meeting</w:t>
      </w:r>
    </w:p>
    <w:p w:rsidR="00034A07" w:rsidRDefault="00034A07"/>
    <w:p w:rsidR="00F02FC2" w:rsidRDefault="00034A07">
      <w:r>
        <w:t xml:space="preserve">Present:  </w:t>
      </w:r>
      <w:r w:rsidR="006870A4">
        <w:t xml:space="preserve"> </w:t>
      </w:r>
      <w:r w:rsidR="000D274C" w:rsidRPr="000D274C">
        <w:rPr>
          <w:u w:val="single"/>
        </w:rPr>
        <w:t>Don Guay</w:t>
      </w:r>
      <w:r w:rsidR="00695110">
        <w:t>,</w:t>
      </w:r>
      <w:r w:rsidR="00ED45B2">
        <w:t xml:space="preserve"> </w:t>
      </w:r>
      <w:r w:rsidR="00ED45B2" w:rsidRPr="00ED45B2">
        <w:rPr>
          <w:u w:val="single"/>
        </w:rPr>
        <w:t>Gary Olsen</w:t>
      </w:r>
      <w:r w:rsidR="00ED45B2">
        <w:t xml:space="preserve">, Nisha Fernando, John Houghton, Randy Olson, James Sage, </w:t>
      </w:r>
      <w:r w:rsidR="00CD734F">
        <w:t xml:space="preserve">Julie Schneider, </w:t>
      </w:r>
      <w:r w:rsidR="00DD6209">
        <w:t xml:space="preserve">Robert Sirabian, </w:t>
      </w:r>
      <w:r w:rsidR="00B26D4A">
        <w:t>Greg Summers</w:t>
      </w:r>
      <w:r w:rsidR="008916BD">
        <w:t xml:space="preserve">, </w:t>
      </w:r>
      <w:r>
        <w:t>Mary Holland.</w:t>
      </w:r>
    </w:p>
    <w:p w:rsidR="00695110" w:rsidRDefault="00695110"/>
    <w:p w:rsidR="003A3DCA" w:rsidRDefault="00ED45B2">
      <w:r>
        <w:t>Called to order at 3:34</w:t>
      </w:r>
      <w:r w:rsidR="00030C23">
        <w:t>p</w:t>
      </w:r>
      <w:r w:rsidR="00034A07">
        <w:t>m.</w:t>
      </w:r>
    </w:p>
    <w:p w:rsidR="00D46BBB" w:rsidRDefault="00D46BBB"/>
    <w:p w:rsidR="005277F2" w:rsidRDefault="003A3DCA">
      <w:r>
        <w:t xml:space="preserve">Announcements:  </w:t>
      </w:r>
    </w:p>
    <w:p w:rsidR="00781AB0" w:rsidRDefault="00ED45B2" w:rsidP="00B46707">
      <w:pPr>
        <w:pStyle w:val="NoSpacing"/>
      </w:pPr>
      <w:r>
        <w:t xml:space="preserve">The </w:t>
      </w:r>
      <w:r w:rsidR="000F13A3">
        <w:t>minutes of 4-8</w:t>
      </w:r>
      <w:r>
        <w:t xml:space="preserve"> were amended</w:t>
      </w:r>
      <w:r w:rsidR="00B7303E">
        <w:t xml:space="preserve"> and approved</w:t>
      </w:r>
      <w:r w:rsidR="000F13A3">
        <w:t>.</w:t>
      </w:r>
      <w:r w:rsidR="00B46707">
        <w:t xml:space="preserve">  </w:t>
      </w:r>
      <w:r>
        <w:t>The minutes of 4-15 were approved</w:t>
      </w:r>
      <w:r w:rsidR="00781AB0">
        <w:t>.</w:t>
      </w:r>
    </w:p>
    <w:p w:rsidR="002C577E" w:rsidRDefault="002C577E" w:rsidP="00781AB0">
      <w:pPr>
        <w:pStyle w:val="NoSpacing"/>
      </w:pPr>
    </w:p>
    <w:p w:rsidR="00394B96" w:rsidRDefault="000F13A3" w:rsidP="000F13A3">
      <w:r>
        <w:t>Old</w:t>
      </w:r>
      <w:r w:rsidR="00182B48">
        <w:t xml:space="preserve"> Business:  </w:t>
      </w:r>
    </w:p>
    <w:p w:rsidR="005A0EAC" w:rsidRDefault="000319CE" w:rsidP="00B2544D">
      <w:pPr>
        <w:pStyle w:val="NoSpacing"/>
      </w:pPr>
      <w:r>
        <w:t>Discussion of step 5 – Investigation level</w:t>
      </w:r>
      <w:r w:rsidR="005A0EAC">
        <w:t xml:space="preserve">. </w:t>
      </w:r>
    </w:p>
    <w:p w:rsidR="00B2544D" w:rsidRDefault="007F1256" w:rsidP="00B2544D">
      <w:pPr>
        <w:pStyle w:val="NoSpacing"/>
        <w:numPr>
          <w:ilvl w:val="0"/>
          <w:numId w:val="15"/>
        </w:numPr>
      </w:pPr>
      <w:r>
        <w:t>The committee</w:t>
      </w:r>
      <w:r w:rsidR="00B46707">
        <w:t xml:space="preserve"> reviewed if generally the Foundation courses should be </w:t>
      </w:r>
      <w:r w:rsidR="00B7303E">
        <w:t xml:space="preserve">numbered at the </w:t>
      </w:r>
      <w:r w:rsidR="00B46707">
        <w:t>100 level, Investigation courses should be 100-200 level, and the Integration courses should all be upper level courses.</w:t>
      </w:r>
      <w:r w:rsidR="00B7303E">
        <w:t xml:space="preserve">  The committee decided that requiring cour</w:t>
      </w:r>
      <w:r w:rsidR="006D0113">
        <w:t>se numbering for GEP courses at</w:t>
      </w:r>
      <w:r w:rsidR="00B7303E">
        <w:t xml:space="preserve"> various levels is not justified.  </w:t>
      </w:r>
      <w:r w:rsidR="00B2544D">
        <w:t xml:space="preserve">  </w:t>
      </w:r>
    </w:p>
    <w:p w:rsidR="00B2544D" w:rsidRDefault="00B2544D" w:rsidP="00ED45B2">
      <w:pPr>
        <w:pStyle w:val="NoSpacing"/>
        <w:ind w:left="720"/>
      </w:pPr>
    </w:p>
    <w:p w:rsidR="007F1256" w:rsidRDefault="00B2544D" w:rsidP="00ED45B2">
      <w:pPr>
        <w:pStyle w:val="NoSpacing"/>
        <w:ind w:left="720"/>
      </w:pPr>
      <w:r>
        <w:t xml:space="preserve">The committee discussed the rationale for generally having no prerequisites </w:t>
      </w:r>
      <w:r w:rsidR="00B7303E">
        <w:t xml:space="preserve">for GEP courses at the </w:t>
      </w:r>
      <w:r>
        <w:t>Investigation level</w:t>
      </w:r>
      <w:r w:rsidR="00B7303E">
        <w:t xml:space="preserve">.  The step 5 draft document was amended </w:t>
      </w:r>
      <w:r>
        <w:t xml:space="preserve">to </w:t>
      </w:r>
      <w:r w:rsidR="00B7303E">
        <w:t>require</w:t>
      </w:r>
      <w:r>
        <w:t xml:space="preserve"> a clear explanation for any prerequisites </w:t>
      </w:r>
      <w:r w:rsidR="00B7303E">
        <w:t xml:space="preserve">in GEP courses at the Investigation Level </w:t>
      </w:r>
      <w:r>
        <w:t>be presented to the Gen Ed Committee within the course proposal.</w:t>
      </w:r>
    </w:p>
    <w:p w:rsidR="00B2544D" w:rsidRDefault="00B2544D" w:rsidP="00ED45B2">
      <w:pPr>
        <w:pStyle w:val="NoSpacing"/>
        <w:ind w:left="720"/>
      </w:pPr>
    </w:p>
    <w:p w:rsidR="00B2544D" w:rsidRDefault="00B2544D" w:rsidP="00B2544D">
      <w:pPr>
        <w:pStyle w:val="NoSpacing"/>
        <w:numPr>
          <w:ilvl w:val="0"/>
          <w:numId w:val="15"/>
        </w:numPr>
      </w:pPr>
      <w:r>
        <w:t>The committee discussed amendments to the First Year Seminar.</w:t>
      </w:r>
      <w:r w:rsidR="00E32A97">
        <w:t xml:space="preserve">  The committee discussed if the First Year Seminar </w:t>
      </w:r>
      <w:r w:rsidR="00985DE1">
        <w:t>could be required by a major.</w:t>
      </w:r>
      <w:r w:rsidR="00864B0F">
        <w:t xml:space="preserve">  The committee </w:t>
      </w:r>
      <w:r w:rsidR="00985DE1">
        <w:t xml:space="preserve">amended the step 5 document to strongly suggest that </w:t>
      </w:r>
      <w:r w:rsidR="00864B0F">
        <w:t xml:space="preserve">the FYS should not be attached to a major.  </w:t>
      </w:r>
      <w:r w:rsidR="003660F7">
        <w:t xml:space="preserve">FYS courses </w:t>
      </w:r>
      <w:r w:rsidR="006D0113">
        <w:t>should</w:t>
      </w:r>
      <w:r w:rsidR="003660F7">
        <w:t xml:space="preserve"> be passion course</w:t>
      </w:r>
      <w:r w:rsidR="006D0113">
        <w:t>s</w:t>
      </w:r>
      <w:r w:rsidR="003660F7">
        <w:t xml:space="preserve"> not intro </w:t>
      </w:r>
      <w:proofErr w:type="gramStart"/>
      <w:r w:rsidR="003660F7">
        <w:t>to a major course</w:t>
      </w:r>
      <w:r w:rsidR="006D0113">
        <w:t>s</w:t>
      </w:r>
      <w:proofErr w:type="gramEnd"/>
      <w:r w:rsidR="003660F7">
        <w:t>.</w:t>
      </w:r>
    </w:p>
    <w:p w:rsidR="00864B0F" w:rsidRDefault="00864B0F" w:rsidP="00864B0F">
      <w:pPr>
        <w:pStyle w:val="NoSpacing"/>
      </w:pPr>
    </w:p>
    <w:p w:rsidR="00864B0F" w:rsidRDefault="00864B0F" w:rsidP="00864B0F">
      <w:pPr>
        <w:pStyle w:val="NoSpacing"/>
        <w:ind w:left="720"/>
      </w:pPr>
      <w:r>
        <w:t xml:space="preserve">The committee discussed that transfer students </w:t>
      </w:r>
      <w:r w:rsidR="00985DE1">
        <w:t xml:space="preserve">shouldn’t have to take the FYS and </w:t>
      </w:r>
      <w:r>
        <w:t>prevent</w:t>
      </w:r>
      <w:r w:rsidR="00985DE1">
        <w:t>ing</w:t>
      </w:r>
      <w:r>
        <w:t xml:space="preserve"> students from tak</w:t>
      </w:r>
      <w:r w:rsidR="00DB6EE3">
        <w:t>ing</w:t>
      </w:r>
      <w:r>
        <w:t xml:space="preserve"> two FYS courses.  </w:t>
      </w:r>
      <w:r w:rsidR="0086649D">
        <w:t xml:space="preserve">The </w:t>
      </w:r>
      <w:r w:rsidR="00DF6EA0">
        <w:t>committee discussed</w:t>
      </w:r>
      <w:r w:rsidR="0086649D">
        <w:t xml:space="preserve"> if all FYS </w:t>
      </w:r>
      <w:proofErr w:type="gramStart"/>
      <w:r w:rsidR="0086649D">
        <w:t>should be cataloged</w:t>
      </w:r>
      <w:proofErr w:type="gramEnd"/>
      <w:r w:rsidR="0086649D">
        <w:t xml:space="preserve"> as FYS 101 with lots of subtitled sections, or whether to </w:t>
      </w:r>
      <w:r w:rsidR="00DB6EE3">
        <w:t>designate</w:t>
      </w:r>
      <w:r w:rsidR="0086649D">
        <w:t xml:space="preserve"> their own number within each major/department that is a FYS course.</w:t>
      </w:r>
    </w:p>
    <w:p w:rsidR="0086649D" w:rsidRDefault="0086649D" w:rsidP="00864B0F">
      <w:pPr>
        <w:pStyle w:val="NoSpacing"/>
        <w:ind w:left="720"/>
      </w:pPr>
    </w:p>
    <w:p w:rsidR="009F37EF" w:rsidRDefault="0086649D" w:rsidP="009F37EF">
      <w:pPr>
        <w:pStyle w:val="NoSpacing"/>
        <w:numPr>
          <w:ilvl w:val="0"/>
          <w:numId w:val="15"/>
        </w:numPr>
      </w:pPr>
      <w:r>
        <w:t xml:space="preserve">The committee discussed </w:t>
      </w:r>
      <w:r w:rsidR="00700838">
        <w:t xml:space="preserve">amendments to the Integration level.  </w:t>
      </w:r>
      <w:r w:rsidR="009F37EF">
        <w:t>The committee discussed what is an Interdisciplinary minor, what should or should not be official criteria for an Interdisciplinary minor.</w:t>
      </w:r>
    </w:p>
    <w:p w:rsidR="009F37EF" w:rsidRDefault="009F37EF" w:rsidP="009F37EF">
      <w:pPr>
        <w:pStyle w:val="NoSpacing"/>
        <w:ind w:left="720"/>
      </w:pPr>
    </w:p>
    <w:p w:rsidR="009F37EF" w:rsidRDefault="009F37EF" w:rsidP="009F37EF">
      <w:pPr>
        <w:pStyle w:val="NoSpacing"/>
        <w:ind w:left="720"/>
      </w:pPr>
      <w:r>
        <w:t>The committee discussed if we need to define the criteria of what makes a major designated with an Interdisciplary minor.  Every major on campus could be an interdisciplinary major therefore we need to define this carefully.  The committee agreed to discuss this more in the future.</w:t>
      </w:r>
    </w:p>
    <w:p w:rsidR="009F37EF" w:rsidRDefault="009F37EF" w:rsidP="009F37EF">
      <w:pPr>
        <w:pStyle w:val="NoSpacing"/>
        <w:ind w:left="720"/>
      </w:pPr>
    </w:p>
    <w:p w:rsidR="009F37EF" w:rsidRDefault="009F37EF" w:rsidP="009F37EF">
      <w:pPr>
        <w:pStyle w:val="NoSpacing"/>
        <w:numPr>
          <w:ilvl w:val="0"/>
          <w:numId w:val="15"/>
        </w:numPr>
      </w:pPr>
      <w:r>
        <w:t xml:space="preserve">The committee discussed </w:t>
      </w:r>
      <w:r w:rsidR="00DB6EE3">
        <w:t>creating</w:t>
      </w:r>
      <w:r>
        <w:t xml:space="preserve"> an Experiential Learning Project form.  The committee discussed if there has to be a reflection piece done for </w:t>
      </w:r>
      <w:r w:rsidR="00DB6EE3">
        <w:t>a</w:t>
      </w:r>
      <w:r>
        <w:t xml:space="preserve">n </w:t>
      </w:r>
      <w:r w:rsidR="00DF6EA0">
        <w:t>EL project</w:t>
      </w:r>
      <w:r>
        <w:t xml:space="preserve">, </w:t>
      </w:r>
      <w:r w:rsidR="00DB6EE3">
        <w:t xml:space="preserve">but </w:t>
      </w:r>
      <w:r>
        <w:t>not every designated EL project course.</w:t>
      </w:r>
    </w:p>
    <w:p w:rsidR="009F37EF" w:rsidRDefault="009F37EF" w:rsidP="009F37EF">
      <w:pPr>
        <w:pStyle w:val="NoSpacing"/>
        <w:ind w:left="720"/>
      </w:pPr>
    </w:p>
    <w:p w:rsidR="009F37EF" w:rsidRDefault="009F37EF" w:rsidP="009F37EF">
      <w:pPr>
        <w:pStyle w:val="NoSpacing"/>
        <w:numPr>
          <w:ilvl w:val="0"/>
          <w:numId w:val="15"/>
        </w:numPr>
      </w:pPr>
      <w:r>
        <w:t xml:space="preserve">The committee discussed whether or not to designate if there should be a cap on the number </w:t>
      </w:r>
      <w:r w:rsidR="00AB6F99">
        <w:t>of students enrolled in Communication in the Major</w:t>
      </w:r>
      <w:r>
        <w:t xml:space="preserve"> courses.  The </w:t>
      </w:r>
      <w:r>
        <w:lastRenderedPageBreak/>
        <w:t xml:space="preserve">department has to present their </w:t>
      </w:r>
      <w:r w:rsidR="00DF6EA0">
        <w:t>plan</w:t>
      </w:r>
      <w:r>
        <w:t xml:space="preserve"> to the committee and </w:t>
      </w:r>
      <w:r w:rsidR="00DF6EA0">
        <w:t>it has</w:t>
      </w:r>
      <w:r>
        <w:t xml:space="preserve"> to be approved.   Then assessment has to show what the department is </w:t>
      </w:r>
      <w:r w:rsidR="00DF6EA0">
        <w:t>doing</w:t>
      </w:r>
      <w:r>
        <w:t xml:space="preserve"> well or what needs improving.   We need to trust departments to do this without rigid guidelines in order to </w:t>
      </w:r>
      <w:r w:rsidR="00AB6F99">
        <w:t>accommodate all majors on campus</w:t>
      </w:r>
      <w:r>
        <w:t>.</w:t>
      </w:r>
    </w:p>
    <w:p w:rsidR="0005499A" w:rsidRDefault="0005499A" w:rsidP="0005499A">
      <w:pPr>
        <w:pStyle w:val="NoSpacing"/>
      </w:pPr>
    </w:p>
    <w:p w:rsidR="00781AB0" w:rsidRDefault="0046244B" w:rsidP="00781AB0">
      <w:pPr>
        <w:pStyle w:val="NoSpacing"/>
      </w:pPr>
      <w:r>
        <w:t xml:space="preserve">Homework: </w:t>
      </w:r>
      <w:r w:rsidR="009F37EF">
        <w:t xml:space="preserve">Look at the </w:t>
      </w:r>
      <w:r w:rsidR="00DF6EA0">
        <w:t>UW LaCrosse</w:t>
      </w:r>
      <w:r w:rsidR="009F37EF">
        <w:t xml:space="preserve"> Writing in the Major programs.</w:t>
      </w:r>
      <w:r w:rsidR="00781AB0">
        <w:t xml:space="preserve"> </w:t>
      </w:r>
    </w:p>
    <w:p w:rsidR="00732487" w:rsidRDefault="00DB6EE3"/>
    <w:p w:rsidR="00602640" w:rsidRDefault="00DD6209" w:rsidP="00602640">
      <w:r>
        <w:t>Adjourned at 5:</w:t>
      </w:r>
      <w:r w:rsidR="00ED45B2">
        <w:t>25</w:t>
      </w:r>
      <w:r w:rsidR="00602640">
        <w:t>pm.</w:t>
      </w:r>
    </w:p>
    <w:p w:rsidR="00602640" w:rsidRDefault="00602640" w:rsidP="00602640"/>
    <w:p w:rsidR="00C76F3E" w:rsidRDefault="00602640">
      <w:r>
        <w:t>Respectfully submitted by Mary Holland.</w:t>
      </w:r>
    </w:p>
    <w:sectPr w:rsidR="00C76F3E" w:rsidSect="007324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D5AD1"/>
    <w:multiLevelType w:val="hybridMultilevel"/>
    <w:tmpl w:val="20BE8CA6"/>
    <w:lvl w:ilvl="0" w:tplc="7DF6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B10B4"/>
    <w:multiLevelType w:val="hybridMultilevel"/>
    <w:tmpl w:val="55B47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C33F15"/>
    <w:multiLevelType w:val="hybridMultilevel"/>
    <w:tmpl w:val="6E86846E"/>
    <w:lvl w:ilvl="0" w:tplc="5F944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7C571F"/>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D6401"/>
    <w:multiLevelType w:val="hybridMultilevel"/>
    <w:tmpl w:val="B1E8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F0AE8"/>
    <w:multiLevelType w:val="hybridMultilevel"/>
    <w:tmpl w:val="BF769CE0"/>
    <w:lvl w:ilvl="0" w:tplc="0A164CDA">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21682C"/>
    <w:multiLevelType w:val="hybridMultilevel"/>
    <w:tmpl w:val="0FB63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B588B"/>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07F6B"/>
    <w:multiLevelType w:val="hybridMultilevel"/>
    <w:tmpl w:val="212A9D66"/>
    <w:lvl w:ilvl="0" w:tplc="46F484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1FE33B3"/>
    <w:multiLevelType w:val="hybridMultilevel"/>
    <w:tmpl w:val="A074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105C1"/>
    <w:multiLevelType w:val="hybridMultilevel"/>
    <w:tmpl w:val="CB5C1408"/>
    <w:lvl w:ilvl="0" w:tplc="25547368">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3266B5D"/>
    <w:multiLevelType w:val="hybridMultilevel"/>
    <w:tmpl w:val="4C5831DE"/>
    <w:lvl w:ilvl="0" w:tplc="E438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3D4909"/>
    <w:multiLevelType w:val="hybridMultilevel"/>
    <w:tmpl w:val="6822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3"/>
  </w:num>
  <w:num w:numId="12">
    <w:abstractNumId w:val="5"/>
  </w:num>
  <w:num w:numId="13">
    <w:abstractNumId w:val="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0139E"/>
    <w:rsid w:val="0000680C"/>
    <w:rsid w:val="00016730"/>
    <w:rsid w:val="00016FB9"/>
    <w:rsid w:val="00017330"/>
    <w:rsid w:val="000175B7"/>
    <w:rsid w:val="00017BC6"/>
    <w:rsid w:val="00020E67"/>
    <w:rsid w:val="00023EA2"/>
    <w:rsid w:val="00030C23"/>
    <w:rsid w:val="000319CE"/>
    <w:rsid w:val="00031CCF"/>
    <w:rsid w:val="00034A07"/>
    <w:rsid w:val="00034E7F"/>
    <w:rsid w:val="00037E29"/>
    <w:rsid w:val="000502A6"/>
    <w:rsid w:val="0005499A"/>
    <w:rsid w:val="000568A3"/>
    <w:rsid w:val="00063366"/>
    <w:rsid w:val="00067FBE"/>
    <w:rsid w:val="00080FE8"/>
    <w:rsid w:val="0008253F"/>
    <w:rsid w:val="00082DE1"/>
    <w:rsid w:val="000857C9"/>
    <w:rsid w:val="00087F0C"/>
    <w:rsid w:val="000A0990"/>
    <w:rsid w:val="000C1D61"/>
    <w:rsid w:val="000C2C10"/>
    <w:rsid w:val="000D1B1B"/>
    <w:rsid w:val="000D274C"/>
    <w:rsid w:val="000D4506"/>
    <w:rsid w:val="000E3CDD"/>
    <w:rsid w:val="000F13A3"/>
    <w:rsid w:val="000F13B3"/>
    <w:rsid w:val="000F557E"/>
    <w:rsid w:val="00104AFB"/>
    <w:rsid w:val="00106C43"/>
    <w:rsid w:val="00112D19"/>
    <w:rsid w:val="00117E52"/>
    <w:rsid w:val="00122FE7"/>
    <w:rsid w:val="00126897"/>
    <w:rsid w:val="00132293"/>
    <w:rsid w:val="00134997"/>
    <w:rsid w:val="00143CA4"/>
    <w:rsid w:val="00144F5C"/>
    <w:rsid w:val="0014741C"/>
    <w:rsid w:val="0015314A"/>
    <w:rsid w:val="00156EAF"/>
    <w:rsid w:val="00157718"/>
    <w:rsid w:val="00164993"/>
    <w:rsid w:val="00182B48"/>
    <w:rsid w:val="0018490C"/>
    <w:rsid w:val="00184DFB"/>
    <w:rsid w:val="00186970"/>
    <w:rsid w:val="00196EE3"/>
    <w:rsid w:val="001A1B5C"/>
    <w:rsid w:val="001A2CB4"/>
    <w:rsid w:val="001C0446"/>
    <w:rsid w:val="001C08F9"/>
    <w:rsid w:val="001C13D3"/>
    <w:rsid w:val="001C2D01"/>
    <w:rsid w:val="001D06C0"/>
    <w:rsid w:val="001D110C"/>
    <w:rsid w:val="001E4103"/>
    <w:rsid w:val="001E436C"/>
    <w:rsid w:val="001E5199"/>
    <w:rsid w:val="001E5B7A"/>
    <w:rsid w:val="001F145F"/>
    <w:rsid w:val="001F47FF"/>
    <w:rsid w:val="002016A1"/>
    <w:rsid w:val="00201FBB"/>
    <w:rsid w:val="00207789"/>
    <w:rsid w:val="002168B3"/>
    <w:rsid w:val="00224683"/>
    <w:rsid w:val="002252C8"/>
    <w:rsid w:val="0023093A"/>
    <w:rsid w:val="002319D6"/>
    <w:rsid w:val="00233552"/>
    <w:rsid w:val="0025519B"/>
    <w:rsid w:val="00257D1E"/>
    <w:rsid w:val="00262BFF"/>
    <w:rsid w:val="00263873"/>
    <w:rsid w:val="00273E06"/>
    <w:rsid w:val="0027449A"/>
    <w:rsid w:val="00277E8A"/>
    <w:rsid w:val="00287355"/>
    <w:rsid w:val="00291340"/>
    <w:rsid w:val="00296DB0"/>
    <w:rsid w:val="002B1E24"/>
    <w:rsid w:val="002B4BF0"/>
    <w:rsid w:val="002C0220"/>
    <w:rsid w:val="002C577E"/>
    <w:rsid w:val="002C5FA5"/>
    <w:rsid w:val="002C7FD7"/>
    <w:rsid w:val="002D0645"/>
    <w:rsid w:val="002D1E53"/>
    <w:rsid w:val="002D5055"/>
    <w:rsid w:val="002E68DB"/>
    <w:rsid w:val="002F4325"/>
    <w:rsid w:val="002F4DF1"/>
    <w:rsid w:val="0030244A"/>
    <w:rsid w:val="00304ACA"/>
    <w:rsid w:val="0031121E"/>
    <w:rsid w:val="003134FE"/>
    <w:rsid w:val="00314DFA"/>
    <w:rsid w:val="0031546B"/>
    <w:rsid w:val="00341D9D"/>
    <w:rsid w:val="0034563D"/>
    <w:rsid w:val="00350CDE"/>
    <w:rsid w:val="003630A4"/>
    <w:rsid w:val="003651CE"/>
    <w:rsid w:val="003660F7"/>
    <w:rsid w:val="0037224E"/>
    <w:rsid w:val="00381C42"/>
    <w:rsid w:val="00394B96"/>
    <w:rsid w:val="003A213E"/>
    <w:rsid w:val="003A3DCA"/>
    <w:rsid w:val="003A6893"/>
    <w:rsid w:val="003B7E8F"/>
    <w:rsid w:val="003C2911"/>
    <w:rsid w:val="003C551E"/>
    <w:rsid w:val="003D0F0C"/>
    <w:rsid w:val="003E4742"/>
    <w:rsid w:val="003F5FCB"/>
    <w:rsid w:val="003F7F11"/>
    <w:rsid w:val="004045D8"/>
    <w:rsid w:val="00407B57"/>
    <w:rsid w:val="00433E84"/>
    <w:rsid w:val="0043581C"/>
    <w:rsid w:val="00447BD0"/>
    <w:rsid w:val="0046244B"/>
    <w:rsid w:val="004628D3"/>
    <w:rsid w:val="00463F28"/>
    <w:rsid w:val="00471C91"/>
    <w:rsid w:val="0047440E"/>
    <w:rsid w:val="00474652"/>
    <w:rsid w:val="004767D9"/>
    <w:rsid w:val="00481CDF"/>
    <w:rsid w:val="00486067"/>
    <w:rsid w:val="00496FE6"/>
    <w:rsid w:val="004B75E2"/>
    <w:rsid w:val="004C654B"/>
    <w:rsid w:val="004E3C38"/>
    <w:rsid w:val="004F03FC"/>
    <w:rsid w:val="00500431"/>
    <w:rsid w:val="00500A48"/>
    <w:rsid w:val="00503309"/>
    <w:rsid w:val="00505407"/>
    <w:rsid w:val="00507CE4"/>
    <w:rsid w:val="0051006E"/>
    <w:rsid w:val="00512FEB"/>
    <w:rsid w:val="005260F7"/>
    <w:rsid w:val="00526944"/>
    <w:rsid w:val="005277F2"/>
    <w:rsid w:val="00530769"/>
    <w:rsid w:val="00535CA0"/>
    <w:rsid w:val="00540D56"/>
    <w:rsid w:val="0054128A"/>
    <w:rsid w:val="0054202F"/>
    <w:rsid w:val="005466E0"/>
    <w:rsid w:val="00547EF0"/>
    <w:rsid w:val="00553CB6"/>
    <w:rsid w:val="0055420B"/>
    <w:rsid w:val="00554788"/>
    <w:rsid w:val="00562CEC"/>
    <w:rsid w:val="005672F2"/>
    <w:rsid w:val="00593FCB"/>
    <w:rsid w:val="00595FA5"/>
    <w:rsid w:val="005A0EAC"/>
    <w:rsid w:val="005B1463"/>
    <w:rsid w:val="005C4A1A"/>
    <w:rsid w:val="005C62AF"/>
    <w:rsid w:val="005C7695"/>
    <w:rsid w:val="005D6551"/>
    <w:rsid w:val="005E359C"/>
    <w:rsid w:val="005E41E2"/>
    <w:rsid w:val="005E72BC"/>
    <w:rsid w:val="005F4229"/>
    <w:rsid w:val="005F707A"/>
    <w:rsid w:val="00602640"/>
    <w:rsid w:val="00607E34"/>
    <w:rsid w:val="00610DAB"/>
    <w:rsid w:val="00620E32"/>
    <w:rsid w:val="006218C3"/>
    <w:rsid w:val="006224E5"/>
    <w:rsid w:val="006228B4"/>
    <w:rsid w:val="00627F8F"/>
    <w:rsid w:val="006323FA"/>
    <w:rsid w:val="006508BB"/>
    <w:rsid w:val="00650AC3"/>
    <w:rsid w:val="006552D6"/>
    <w:rsid w:val="00661E95"/>
    <w:rsid w:val="00662820"/>
    <w:rsid w:val="00663124"/>
    <w:rsid w:val="006676CF"/>
    <w:rsid w:val="00671A6A"/>
    <w:rsid w:val="00682F44"/>
    <w:rsid w:val="006863B1"/>
    <w:rsid w:val="006870A4"/>
    <w:rsid w:val="006944CD"/>
    <w:rsid w:val="00694E6A"/>
    <w:rsid w:val="00695110"/>
    <w:rsid w:val="00695480"/>
    <w:rsid w:val="006A0980"/>
    <w:rsid w:val="006B0CEF"/>
    <w:rsid w:val="006B43AE"/>
    <w:rsid w:val="006B4C4F"/>
    <w:rsid w:val="006B4EAF"/>
    <w:rsid w:val="006B5132"/>
    <w:rsid w:val="006C4A88"/>
    <w:rsid w:val="006D0113"/>
    <w:rsid w:val="006D1889"/>
    <w:rsid w:val="006D70CE"/>
    <w:rsid w:val="006F08BE"/>
    <w:rsid w:val="006F2D6C"/>
    <w:rsid w:val="00700838"/>
    <w:rsid w:val="00704B20"/>
    <w:rsid w:val="00705ABB"/>
    <w:rsid w:val="007157D8"/>
    <w:rsid w:val="00727B00"/>
    <w:rsid w:val="007413E6"/>
    <w:rsid w:val="00750EB9"/>
    <w:rsid w:val="007546BF"/>
    <w:rsid w:val="00757BFF"/>
    <w:rsid w:val="00760A43"/>
    <w:rsid w:val="00765A98"/>
    <w:rsid w:val="00781AB0"/>
    <w:rsid w:val="0078238C"/>
    <w:rsid w:val="00790357"/>
    <w:rsid w:val="007A3EC4"/>
    <w:rsid w:val="007A7D96"/>
    <w:rsid w:val="007B1475"/>
    <w:rsid w:val="007B3716"/>
    <w:rsid w:val="007B5332"/>
    <w:rsid w:val="007B7CB5"/>
    <w:rsid w:val="007C0EDA"/>
    <w:rsid w:val="007C74BD"/>
    <w:rsid w:val="007D2CAD"/>
    <w:rsid w:val="007E1EAB"/>
    <w:rsid w:val="007E2034"/>
    <w:rsid w:val="007E4F12"/>
    <w:rsid w:val="007F1256"/>
    <w:rsid w:val="007F17C2"/>
    <w:rsid w:val="007F6BC1"/>
    <w:rsid w:val="00802967"/>
    <w:rsid w:val="00803903"/>
    <w:rsid w:val="00826EB6"/>
    <w:rsid w:val="0086009E"/>
    <w:rsid w:val="00864B0F"/>
    <w:rsid w:val="0086649D"/>
    <w:rsid w:val="00867479"/>
    <w:rsid w:val="008844F0"/>
    <w:rsid w:val="00890F48"/>
    <w:rsid w:val="008916BD"/>
    <w:rsid w:val="008951E7"/>
    <w:rsid w:val="008A2883"/>
    <w:rsid w:val="008A52F4"/>
    <w:rsid w:val="008B5B91"/>
    <w:rsid w:val="008C4632"/>
    <w:rsid w:val="008C4E1A"/>
    <w:rsid w:val="008C6C2D"/>
    <w:rsid w:val="008C751D"/>
    <w:rsid w:val="008D554C"/>
    <w:rsid w:val="008E0F3B"/>
    <w:rsid w:val="008E13DD"/>
    <w:rsid w:val="008E2821"/>
    <w:rsid w:val="008E5506"/>
    <w:rsid w:val="008F2906"/>
    <w:rsid w:val="00927FE7"/>
    <w:rsid w:val="00943992"/>
    <w:rsid w:val="00946E91"/>
    <w:rsid w:val="00950E37"/>
    <w:rsid w:val="00953965"/>
    <w:rsid w:val="00962567"/>
    <w:rsid w:val="00962DAB"/>
    <w:rsid w:val="0097018B"/>
    <w:rsid w:val="00971A4C"/>
    <w:rsid w:val="00980EDD"/>
    <w:rsid w:val="00982E8D"/>
    <w:rsid w:val="00982F0A"/>
    <w:rsid w:val="009847BB"/>
    <w:rsid w:val="00985DE1"/>
    <w:rsid w:val="009964D9"/>
    <w:rsid w:val="009B402B"/>
    <w:rsid w:val="009B4AFF"/>
    <w:rsid w:val="009D47BF"/>
    <w:rsid w:val="009D794D"/>
    <w:rsid w:val="009E06CA"/>
    <w:rsid w:val="009F37EF"/>
    <w:rsid w:val="00A13CD2"/>
    <w:rsid w:val="00A206F8"/>
    <w:rsid w:val="00A40D2B"/>
    <w:rsid w:val="00A57FAD"/>
    <w:rsid w:val="00A63363"/>
    <w:rsid w:val="00A63AC7"/>
    <w:rsid w:val="00A747C8"/>
    <w:rsid w:val="00A81C24"/>
    <w:rsid w:val="00A8293E"/>
    <w:rsid w:val="00A847D1"/>
    <w:rsid w:val="00A95C16"/>
    <w:rsid w:val="00AA103D"/>
    <w:rsid w:val="00AA35BC"/>
    <w:rsid w:val="00AA7BEA"/>
    <w:rsid w:val="00AB0A8A"/>
    <w:rsid w:val="00AB6F99"/>
    <w:rsid w:val="00AD775A"/>
    <w:rsid w:val="00AF0205"/>
    <w:rsid w:val="00AF6F45"/>
    <w:rsid w:val="00B02EAD"/>
    <w:rsid w:val="00B15512"/>
    <w:rsid w:val="00B22631"/>
    <w:rsid w:val="00B2544D"/>
    <w:rsid w:val="00B26943"/>
    <w:rsid w:val="00B26D4A"/>
    <w:rsid w:val="00B26D92"/>
    <w:rsid w:val="00B31CD6"/>
    <w:rsid w:val="00B32768"/>
    <w:rsid w:val="00B3514D"/>
    <w:rsid w:val="00B415A2"/>
    <w:rsid w:val="00B441FB"/>
    <w:rsid w:val="00B46707"/>
    <w:rsid w:val="00B476E5"/>
    <w:rsid w:val="00B5102E"/>
    <w:rsid w:val="00B5378F"/>
    <w:rsid w:val="00B71095"/>
    <w:rsid w:val="00B7303E"/>
    <w:rsid w:val="00B769FE"/>
    <w:rsid w:val="00B77969"/>
    <w:rsid w:val="00B82754"/>
    <w:rsid w:val="00B86C18"/>
    <w:rsid w:val="00B90A10"/>
    <w:rsid w:val="00B91036"/>
    <w:rsid w:val="00B93254"/>
    <w:rsid w:val="00B94452"/>
    <w:rsid w:val="00B944E0"/>
    <w:rsid w:val="00BB06B5"/>
    <w:rsid w:val="00BB15E6"/>
    <w:rsid w:val="00BB43AE"/>
    <w:rsid w:val="00BC0A27"/>
    <w:rsid w:val="00BD5790"/>
    <w:rsid w:val="00BD6DAA"/>
    <w:rsid w:val="00BF6C3A"/>
    <w:rsid w:val="00C01168"/>
    <w:rsid w:val="00C05A53"/>
    <w:rsid w:val="00C075F6"/>
    <w:rsid w:val="00C12168"/>
    <w:rsid w:val="00C13042"/>
    <w:rsid w:val="00C22E80"/>
    <w:rsid w:val="00C23B64"/>
    <w:rsid w:val="00C24957"/>
    <w:rsid w:val="00C25D30"/>
    <w:rsid w:val="00C338AE"/>
    <w:rsid w:val="00C37071"/>
    <w:rsid w:val="00C51EBB"/>
    <w:rsid w:val="00C52F00"/>
    <w:rsid w:val="00C542E3"/>
    <w:rsid w:val="00C54DEF"/>
    <w:rsid w:val="00C5792F"/>
    <w:rsid w:val="00C617BB"/>
    <w:rsid w:val="00C73DA0"/>
    <w:rsid w:val="00C76F3E"/>
    <w:rsid w:val="00C959AE"/>
    <w:rsid w:val="00CB6BC9"/>
    <w:rsid w:val="00CB7A54"/>
    <w:rsid w:val="00CD5CB2"/>
    <w:rsid w:val="00CD734F"/>
    <w:rsid w:val="00CF2953"/>
    <w:rsid w:val="00CF2DCF"/>
    <w:rsid w:val="00CF66E0"/>
    <w:rsid w:val="00CF7715"/>
    <w:rsid w:val="00D068BE"/>
    <w:rsid w:val="00D06ED7"/>
    <w:rsid w:val="00D13033"/>
    <w:rsid w:val="00D13403"/>
    <w:rsid w:val="00D335EC"/>
    <w:rsid w:val="00D46BBB"/>
    <w:rsid w:val="00D50A4B"/>
    <w:rsid w:val="00D51BCB"/>
    <w:rsid w:val="00D54EF8"/>
    <w:rsid w:val="00D5679F"/>
    <w:rsid w:val="00D56A16"/>
    <w:rsid w:val="00D614E1"/>
    <w:rsid w:val="00D70DD2"/>
    <w:rsid w:val="00DA1992"/>
    <w:rsid w:val="00DB0998"/>
    <w:rsid w:val="00DB5D61"/>
    <w:rsid w:val="00DB6EE3"/>
    <w:rsid w:val="00DC1B9E"/>
    <w:rsid w:val="00DC25A8"/>
    <w:rsid w:val="00DC4356"/>
    <w:rsid w:val="00DD37E8"/>
    <w:rsid w:val="00DD6209"/>
    <w:rsid w:val="00DD6A9E"/>
    <w:rsid w:val="00DE596E"/>
    <w:rsid w:val="00DE73F2"/>
    <w:rsid w:val="00DF2CC3"/>
    <w:rsid w:val="00DF6EA0"/>
    <w:rsid w:val="00E03FF4"/>
    <w:rsid w:val="00E108DB"/>
    <w:rsid w:val="00E14395"/>
    <w:rsid w:val="00E15FD5"/>
    <w:rsid w:val="00E222B9"/>
    <w:rsid w:val="00E24557"/>
    <w:rsid w:val="00E27070"/>
    <w:rsid w:val="00E32A97"/>
    <w:rsid w:val="00E34C14"/>
    <w:rsid w:val="00E47AC4"/>
    <w:rsid w:val="00E52B0F"/>
    <w:rsid w:val="00E5695F"/>
    <w:rsid w:val="00E64CC5"/>
    <w:rsid w:val="00E661AA"/>
    <w:rsid w:val="00E72D11"/>
    <w:rsid w:val="00E773C5"/>
    <w:rsid w:val="00E93DB6"/>
    <w:rsid w:val="00EA3F40"/>
    <w:rsid w:val="00EB342B"/>
    <w:rsid w:val="00EB5C55"/>
    <w:rsid w:val="00EC3451"/>
    <w:rsid w:val="00ED45B2"/>
    <w:rsid w:val="00EE0E95"/>
    <w:rsid w:val="00EE721D"/>
    <w:rsid w:val="00F02484"/>
    <w:rsid w:val="00F02FC2"/>
    <w:rsid w:val="00F12C30"/>
    <w:rsid w:val="00F212A6"/>
    <w:rsid w:val="00F21345"/>
    <w:rsid w:val="00F27A45"/>
    <w:rsid w:val="00F35204"/>
    <w:rsid w:val="00F517E9"/>
    <w:rsid w:val="00F60362"/>
    <w:rsid w:val="00F651D3"/>
    <w:rsid w:val="00F82082"/>
    <w:rsid w:val="00F91D43"/>
    <w:rsid w:val="00FA65C4"/>
    <w:rsid w:val="00FA6C73"/>
    <w:rsid w:val="00FB0586"/>
    <w:rsid w:val="00FB2210"/>
    <w:rsid w:val="00FB6617"/>
    <w:rsid w:val="00FC50DB"/>
    <w:rsid w:val="00FE46CD"/>
    <w:rsid w:val="00FF74F9"/>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 w:type="character" w:styleId="Hyperlink">
    <w:name w:val="Hyperlink"/>
    <w:basedOn w:val="DefaultParagraphFont"/>
    <w:uiPriority w:val="99"/>
    <w:unhideWhenUsed/>
    <w:rsid w:val="0025519B"/>
    <w:rPr>
      <w:color w:val="0000FF" w:themeColor="hyperlink"/>
      <w:u w:val="single"/>
    </w:rPr>
  </w:style>
  <w:style w:type="paragraph" w:styleId="NoSpacing">
    <w:name w:val="No Spacing"/>
    <w:uiPriority w:val="1"/>
    <w:qFormat/>
    <w:rsid w:val="00F517E9"/>
    <w:rPr>
      <w:rFonts w:eastAsiaTheme="minorEastAsia"/>
      <w:sz w:val="22"/>
      <w:szCs w:val="22"/>
      <w:lang w:eastAsia="zh-CN"/>
    </w:rPr>
  </w:style>
</w:styles>
</file>

<file path=word/webSettings.xml><?xml version="1.0" encoding="utf-8"?>
<w:webSettings xmlns:r="http://schemas.openxmlformats.org/officeDocument/2006/relationships" xmlns:w="http://schemas.openxmlformats.org/wordprocessingml/2006/main">
  <w:divs>
    <w:div w:id="280455821">
      <w:bodyDiv w:val="1"/>
      <w:marLeft w:val="0"/>
      <w:marRight w:val="0"/>
      <w:marTop w:val="0"/>
      <w:marBottom w:val="0"/>
      <w:divBdr>
        <w:top w:val="none" w:sz="0" w:space="0" w:color="auto"/>
        <w:left w:val="none" w:sz="0" w:space="0" w:color="auto"/>
        <w:bottom w:val="none" w:sz="0" w:space="0" w:color="auto"/>
        <w:right w:val="none" w:sz="0" w:space="0" w:color="auto"/>
      </w:divBdr>
    </w:div>
    <w:div w:id="778183595">
      <w:bodyDiv w:val="1"/>
      <w:marLeft w:val="0"/>
      <w:marRight w:val="0"/>
      <w:marTop w:val="0"/>
      <w:marBottom w:val="0"/>
      <w:divBdr>
        <w:top w:val="none" w:sz="0" w:space="0" w:color="auto"/>
        <w:left w:val="none" w:sz="0" w:space="0" w:color="auto"/>
        <w:bottom w:val="none" w:sz="0" w:space="0" w:color="auto"/>
        <w:right w:val="none" w:sz="0" w:space="0" w:color="auto"/>
      </w:divBdr>
    </w:div>
    <w:div w:id="989331971">
      <w:bodyDiv w:val="1"/>
      <w:marLeft w:val="0"/>
      <w:marRight w:val="0"/>
      <w:marTop w:val="0"/>
      <w:marBottom w:val="0"/>
      <w:divBdr>
        <w:top w:val="none" w:sz="0" w:space="0" w:color="auto"/>
        <w:left w:val="none" w:sz="0" w:space="0" w:color="auto"/>
        <w:bottom w:val="none" w:sz="0" w:space="0" w:color="auto"/>
        <w:right w:val="none" w:sz="0" w:space="0" w:color="auto"/>
      </w:divBdr>
    </w:div>
    <w:div w:id="1161043893">
      <w:bodyDiv w:val="1"/>
      <w:marLeft w:val="0"/>
      <w:marRight w:val="0"/>
      <w:marTop w:val="0"/>
      <w:marBottom w:val="0"/>
      <w:divBdr>
        <w:top w:val="none" w:sz="0" w:space="0" w:color="auto"/>
        <w:left w:val="none" w:sz="0" w:space="0" w:color="auto"/>
        <w:bottom w:val="none" w:sz="0" w:space="0" w:color="auto"/>
        <w:right w:val="none" w:sz="0" w:space="0" w:color="auto"/>
      </w:divBdr>
    </w:div>
    <w:div w:id="1801141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4BB045-67E2-4A55-BD48-962515E65E72}"/>
</file>

<file path=customXml/itemProps2.xml><?xml version="1.0" encoding="utf-8"?>
<ds:datastoreItem xmlns:ds="http://schemas.openxmlformats.org/officeDocument/2006/customXml" ds:itemID="{7C591C12-D920-4770-8493-4B7369F60EAF}"/>
</file>

<file path=customXml/itemProps3.xml><?xml version="1.0" encoding="utf-8"?>
<ds:datastoreItem xmlns:ds="http://schemas.openxmlformats.org/officeDocument/2006/customXml" ds:itemID="{632E7EE3-B099-4F7C-8CE6-7F0A521A09F3}"/>
</file>

<file path=docProps/app.xml><?xml version="1.0" encoding="utf-8"?>
<Properties xmlns="http://schemas.openxmlformats.org/officeDocument/2006/extended-properties" xmlns:vt="http://schemas.openxmlformats.org/officeDocument/2006/docPropsVTypes">
  <Template>Normal</Template>
  <TotalTime>62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Don Guay</cp:lastModifiedBy>
  <cp:revision>8</cp:revision>
  <dcterms:created xsi:type="dcterms:W3CDTF">2010-04-27T19:55:00Z</dcterms:created>
  <dcterms:modified xsi:type="dcterms:W3CDTF">2010-05-06T18:04:00Z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