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1C08F9">
        <w:rPr>
          <w:b/>
        </w:rPr>
        <w:t>March 11</w:t>
      </w:r>
      <w:r w:rsidR="0005499A">
        <w:rPr>
          <w:b/>
        </w:rPr>
        <w:t xml:space="preserve"> </w:t>
      </w:r>
      <w:r w:rsidR="00953965">
        <w:rPr>
          <w:b/>
        </w:rPr>
        <w:t>Meeting</w:t>
      </w:r>
    </w:p>
    <w:p w:rsidR="00034A07" w:rsidRDefault="00034A07"/>
    <w:p w:rsidR="00F02FC2" w:rsidRDefault="00034A07">
      <w:r>
        <w:t xml:space="preserve">Present:  </w:t>
      </w:r>
      <w:r w:rsidR="006870A4">
        <w:t xml:space="preserve"> </w:t>
      </w:r>
      <w:r w:rsidR="000D274C" w:rsidRPr="000D274C">
        <w:rPr>
          <w:u w:val="single"/>
        </w:rPr>
        <w:t>Don Guay</w:t>
      </w:r>
      <w:r w:rsidR="000D274C">
        <w:t xml:space="preserve">, </w:t>
      </w:r>
      <w:r w:rsidR="00CD734F" w:rsidRPr="00CD734F">
        <w:rPr>
          <w:u w:val="single"/>
        </w:rPr>
        <w:t>Gary Olsen</w:t>
      </w:r>
      <w:r w:rsidR="00CD734F">
        <w:t xml:space="preserve">, </w:t>
      </w:r>
      <w:r w:rsidR="00695110">
        <w:t xml:space="preserve">Nisha Fernando, Randy Olson, James Sage, </w:t>
      </w:r>
      <w:r w:rsidR="00CD734F">
        <w:t xml:space="preserve">Julie Schneider, </w:t>
      </w:r>
      <w:r w:rsidR="00E14395">
        <w:t xml:space="preserve">Robert </w:t>
      </w:r>
      <w:r w:rsidR="00A63363">
        <w:t>Sirabian</w:t>
      </w:r>
      <w:r>
        <w:t xml:space="preserve">, </w:t>
      </w:r>
      <w:r w:rsidR="00A63363">
        <w:t xml:space="preserve">Greg Summers, </w:t>
      </w:r>
      <w:r>
        <w:t>Mary Holland.</w:t>
      </w:r>
    </w:p>
    <w:p w:rsidR="00695110" w:rsidRDefault="00695110"/>
    <w:p w:rsidR="00C54055" w:rsidRDefault="00030C23">
      <w:r>
        <w:t>Called to order at 3:3</w:t>
      </w:r>
      <w:r w:rsidR="007B5332">
        <w:t>4</w:t>
      </w:r>
      <w:r>
        <w:t>p</w:t>
      </w:r>
      <w:r w:rsidR="00034A07">
        <w:t>m.</w:t>
      </w:r>
    </w:p>
    <w:p w:rsidR="008B5B91" w:rsidRDefault="008B5B91"/>
    <w:p w:rsidR="008B5B91" w:rsidRDefault="008B5B91">
      <w:r>
        <w:t xml:space="preserve">The minutes of </w:t>
      </w:r>
      <w:r w:rsidR="00F651D3">
        <w:t>March 5</w:t>
      </w:r>
      <w:r>
        <w:t xml:space="preserve"> were </w:t>
      </w:r>
      <w:r w:rsidR="00694E6A">
        <w:t>a</w:t>
      </w:r>
      <w:r w:rsidR="00695110">
        <w:t>pproved</w:t>
      </w:r>
      <w:r>
        <w:t>.</w:t>
      </w:r>
    </w:p>
    <w:p w:rsidR="00182B48" w:rsidRDefault="00182B48" w:rsidP="004045D8"/>
    <w:p w:rsidR="00182B48" w:rsidRDefault="00182B48" w:rsidP="004045D8">
      <w:r>
        <w:t>Old Business:  Discussion of Step 5.</w:t>
      </w:r>
    </w:p>
    <w:p w:rsidR="00394B96" w:rsidRDefault="00394B96" w:rsidP="00394B96">
      <w:pPr>
        <w:pStyle w:val="NoSpacing"/>
      </w:pPr>
      <w:r>
        <w:t xml:space="preserve">The committee discussed what is our goal? Get a proposal out before finals week/mid April.  </w:t>
      </w:r>
    </w:p>
    <w:p w:rsidR="00CF7715" w:rsidRDefault="00CF7715" w:rsidP="00394B96">
      <w:pPr>
        <w:pStyle w:val="NoSpacing"/>
      </w:pPr>
    </w:p>
    <w:p w:rsidR="00394B96" w:rsidRDefault="00394B96" w:rsidP="00394B96">
      <w:pPr>
        <w:pStyle w:val="NoSpacing"/>
      </w:pPr>
      <w:r>
        <w:t>The committee discussed which departments should be listed as the consultants for</w:t>
      </w:r>
      <w:r w:rsidR="00CF7715">
        <w:t xml:space="preserve"> course and Instructor Criteria in a draft version. </w:t>
      </w:r>
      <w:r w:rsidR="003D0F0C">
        <w:t>When we get this out for feedback, the feedback will let us know what to add.</w:t>
      </w:r>
    </w:p>
    <w:p w:rsidR="00394B96" w:rsidRDefault="00394B96" w:rsidP="00394B96">
      <w:pPr>
        <w:pStyle w:val="NoSpacing"/>
      </w:pPr>
    </w:p>
    <w:p w:rsidR="00184DFB" w:rsidRDefault="00394B96" w:rsidP="00394B96">
      <w:pPr>
        <w:pStyle w:val="NoSpacing"/>
      </w:pPr>
      <w:r>
        <w:t>T</w:t>
      </w:r>
      <w:r w:rsidR="00CF7715">
        <w:t>he committee discuss</w:t>
      </w:r>
      <w:r>
        <w:t>ed if one on the Gen Ed Co</w:t>
      </w:r>
      <w:r w:rsidR="00CF7715">
        <w:t>mmittee</w:t>
      </w:r>
      <w:r>
        <w:t xml:space="preserve"> should serve as a committee member on the assessment committee</w:t>
      </w:r>
      <w:r w:rsidR="00CF7715">
        <w:t xml:space="preserve">.  </w:t>
      </w:r>
      <w:r>
        <w:t xml:space="preserve">  The committee discussed having a director to implement the Gen Ed program.</w:t>
      </w:r>
      <w:r w:rsidR="00184DFB">
        <w:t xml:space="preserve">  </w:t>
      </w:r>
      <w:r>
        <w:t xml:space="preserve">If </w:t>
      </w:r>
      <w:r w:rsidR="00257D1E">
        <w:t>the Gen Ed Committee serves as</w:t>
      </w:r>
      <w:r w:rsidR="00184DFB">
        <w:t xml:space="preserve"> the “d</w:t>
      </w:r>
      <w:r>
        <w:t xml:space="preserve">epartment” for </w:t>
      </w:r>
      <w:r w:rsidR="005D6551">
        <w:t xml:space="preserve">the </w:t>
      </w:r>
      <w:r>
        <w:t>Gen Ed</w:t>
      </w:r>
      <w:r w:rsidR="005D6551">
        <w:t xml:space="preserve"> curriculum</w:t>
      </w:r>
      <w:r>
        <w:t xml:space="preserve"> then it i</w:t>
      </w:r>
      <w:r w:rsidR="00C959AE">
        <w:t>s rudderless without a d</w:t>
      </w:r>
      <w:r w:rsidR="00184DFB">
        <w:t xml:space="preserve">irector.  </w:t>
      </w:r>
    </w:p>
    <w:p w:rsidR="00184DFB" w:rsidRDefault="00184DFB" w:rsidP="00394B96">
      <w:pPr>
        <w:pStyle w:val="NoSpacing"/>
      </w:pPr>
    </w:p>
    <w:p w:rsidR="006863B1" w:rsidRDefault="00184DFB" w:rsidP="006863B1">
      <w:pPr>
        <w:pStyle w:val="NoSpacing"/>
      </w:pPr>
      <w:r>
        <w:t xml:space="preserve">The committee discussed </w:t>
      </w:r>
      <w:r w:rsidR="00CF7715">
        <w:t>if</w:t>
      </w:r>
      <w:r w:rsidR="00394B96">
        <w:t xml:space="preserve"> </w:t>
      </w:r>
      <w:r>
        <w:t xml:space="preserve">it is the right time to </w:t>
      </w:r>
      <w:r w:rsidR="00394B96">
        <w:t>actually make a strong plea for a director to coordinate this plan.</w:t>
      </w:r>
      <w:r>
        <w:t xml:space="preserve">  </w:t>
      </w:r>
      <w:r w:rsidR="00394B96">
        <w:t>A Gen Ed Director (not coordinator) would have to be separate from CAESE or that would be too top-heavy</w:t>
      </w:r>
      <w:r w:rsidR="003D0F0C">
        <w:t>; however</w:t>
      </w:r>
      <w:r w:rsidR="00CF7715">
        <w:t xml:space="preserve"> the director</w:t>
      </w:r>
      <w:r w:rsidR="00394B96">
        <w:t xml:space="preserve"> should </w:t>
      </w:r>
      <w:r w:rsidR="00CF7715">
        <w:t xml:space="preserve">also </w:t>
      </w:r>
      <w:r w:rsidR="00394B96">
        <w:t>be on the CAESE advisory board.</w:t>
      </w:r>
      <w:r w:rsidR="00CF7715">
        <w:t xml:space="preserve">  </w:t>
      </w:r>
      <w:r w:rsidR="006863B1">
        <w:t xml:space="preserve">We’re getting to the point where if we believe we can’t go forward without a director of Gen Ed then </w:t>
      </w:r>
      <w:r w:rsidR="00CF7715">
        <w:t xml:space="preserve">we need to </w:t>
      </w:r>
      <w:r w:rsidR="006863B1">
        <w:t>say it soon.</w:t>
      </w:r>
    </w:p>
    <w:p w:rsidR="00394B96" w:rsidRDefault="00394B96" w:rsidP="00394B96">
      <w:pPr>
        <w:pStyle w:val="NoSpacing"/>
      </w:pPr>
    </w:p>
    <w:p w:rsidR="005466E0" w:rsidRDefault="006863B1" w:rsidP="00394B96">
      <w:pPr>
        <w:pStyle w:val="NoSpacing"/>
      </w:pPr>
      <w:r>
        <w:t>The committee also discussed w</w:t>
      </w:r>
      <w:r w:rsidR="00394B96">
        <w:t>ho is going to start planning First Year S</w:t>
      </w:r>
      <w:r w:rsidR="005466E0">
        <w:t xml:space="preserve">eminar? We have to move on </w:t>
      </w:r>
      <w:r w:rsidR="00394B96">
        <w:t xml:space="preserve">now </w:t>
      </w:r>
      <w:r w:rsidR="005466E0">
        <w:t xml:space="preserve">that Step </w:t>
      </w:r>
      <w:r w:rsidR="003D0F0C">
        <w:t>4 has</w:t>
      </w:r>
      <w:r w:rsidR="00394B96">
        <w:t xml:space="preserve"> been approved.</w:t>
      </w:r>
      <w:r>
        <w:t xml:space="preserve">  </w:t>
      </w:r>
      <w:r w:rsidR="00394B96">
        <w:t xml:space="preserve">It would mean stepping outside of </w:t>
      </w:r>
      <w:r w:rsidR="005466E0">
        <w:t xml:space="preserve">the current </w:t>
      </w:r>
      <w:r w:rsidR="003D0F0C">
        <w:t>timeline;</w:t>
      </w:r>
      <w:r w:rsidR="005466E0">
        <w:t xml:space="preserve"> therefore</w:t>
      </w:r>
      <w:r w:rsidR="007D482C">
        <w:t>,</w:t>
      </w:r>
      <w:r w:rsidR="005466E0">
        <w:t xml:space="preserve"> we may </w:t>
      </w:r>
      <w:r w:rsidR="00394B96">
        <w:t>need to make the recommendations now</w:t>
      </w:r>
      <w:r w:rsidR="003D0F0C">
        <w:t xml:space="preserve"> because</w:t>
      </w:r>
      <w:r w:rsidR="00394B96">
        <w:t xml:space="preserve"> everything in the plan depends on this</w:t>
      </w:r>
      <w:r w:rsidR="005466E0">
        <w:t>.</w:t>
      </w:r>
    </w:p>
    <w:p w:rsidR="005466E0" w:rsidRDefault="005466E0" w:rsidP="00394B96">
      <w:pPr>
        <w:pStyle w:val="NoSpacing"/>
      </w:pPr>
    </w:p>
    <w:p w:rsidR="00394B96" w:rsidRDefault="00394B96" w:rsidP="00394B96">
      <w:pPr>
        <w:pStyle w:val="NoSpacing"/>
      </w:pPr>
      <w:r>
        <w:t>The committee c</w:t>
      </w:r>
      <w:r w:rsidR="006863B1">
        <w:t xml:space="preserve">an justify that given the </w:t>
      </w:r>
      <w:r w:rsidR="003D0F0C">
        <w:t>timeframe Step</w:t>
      </w:r>
      <w:r>
        <w:t xml:space="preserve"> 5 and Step 6 can be worked on concurrently.</w:t>
      </w:r>
    </w:p>
    <w:p w:rsidR="00394B96" w:rsidRDefault="00394B96" w:rsidP="00394B96">
      <w:pPr>
        <w:pStyle w:val="NoSpacing"/>
      </w:pPr>
    </w:p>
    <w:p w:rsidR="00394B96" w:rsidRDefault="00394B96" w:rsidP="00394B96">
      <w:pPr>
        <w:pStyle w:val="NoSpacing"/>
      </w:pPr>
      <w:r>
        <w:t xml:space="preserve"> An outline of what Step 5 will look like: </w:t>
      </w:r>
    </w:p>
    <w:p w:rsidR="00394B96" w:rsidRDefault="00394B96" w:rsidP="00394B96">
      <w:pPr>
        <w:pStyle w:val="NoSpacing"/>
        <w:ind w:firstLine="720"/>
      </w:pPr>
      <w:r>
        <w:t>Course Criteria with Instructor approval</w:t>
      </w:r>
    </w:p>
    <w:p w:rsidR="00394B96" w:rsidRDefault="00394B96" w:rsidP="00394B96">
      <w:pPr>
        <w:pStyle w:val="NoSpacing"/>
        <w:ind w:firstLine="720"/>
      </w:pPr>
      <w:r>
        <w:t>Assessment</w:t>
      </w:r>
    </w:p>
    <w:p w:rsidR="00394B96" w:rsidRDefault="00394B96" w:rsidP="00394B96">
      <w:pPr>
        <w:pStyle w:val="NoSpacing"/>
        <w:ind w:firstLine="720"/>
      </w:pPr>
      <w:r>
        <w:t>Approval Rubrics</w:t>
      </w:r>
    </w:p>
    <w:p w:rsidR="00394B96" w:rsidRDefault="00394B96" w:rsidP="00394B96">
      <w:pPr>
        <w:pStyle w:val="NoSpacing"/>
        <w:ind w:firstLine="720"/>
      </w:pPr>
      <w:r>
        <w:t>Administrative</w:t>
      </w:r>
    </w:p>
    <w:p w:rsidR="00394B96" w:rsidRDefault="00394B96" w:rsidP="00394B96">
      <w:pPr>
        <w:pStyle w:val="NoSpacing"/>
        <w:ind w:firstLine="720"/>
      </w:pPr>
    </w:p>
    <w:p w:rsidR="00394B96" w:rsidRDefault="006863B1" w:rsidP="00394B96">
      <w:pPr>
        <w:pStyle w:val="NoSpacing"/>
      </w:pPr>
      <w:r>
        <w:t xml:space="preserve">The committee discussed that </w:t>
      </w:r>
      <w:r w:rsidR="00394B96">
        <w:t xml:space="preserve">Step 6 might fold </w:t>
      </w:r>
      <w:r w:rsidR="00A57FAD">
        <w:t>in assessment</w:t>
      </w:r>
      <w:r w:rsidR="00394B96">
        <w:t xml:space="preserve"> </w:t>
      </w:r>
      <w:r>
        <w:t xml:space="preserve">in order to </w:t>
      </w:r>
      <w:r w:rsidR="00394B96">
        <w:t>show how to look at evaluation of a course. What do we want to focus on in</w:t>
      </w:r>
      <w:r w:rsidR="00A57FAD">
        <w:t xml:space="preserve"> the</w:t>
      </w:r>
      <w:r w:rsidR="00394B96">
        <w:t xml:space="preserve"> short term? The Wiki Course Criteria?</w:t>
      </w:r>
    </w:p>
    <w:p w:rsidR="00394B96" w:rsidRDefault="00394B96" w:rsidP="00394B96">
      <w:pPr>
        <w:pStyle w:val="NoSpacing"/>
      </w:pPr>
      <w:r>
        <w:tab/>
        <w:t>-Rubrics that focus on learning outcomes</w:t>
      </w:r>
    </w:p>
    <w:p w:rsidR="00394B96" w:rsidRDefault="00394B96" w:rsidP="00394B96">
      <w:pPr>
        <w:pStyle w:val="NoSpacing"/>
      </w:pPr>
      <w:r>
        <w:tab/>
        <w:t>-Justify</w:t>
      </w:r>
    </w:p>
    <w:p w:rsidR="00394B96" w:rsidRDefault="00394B96" w:rsidP="00394B96">
      <w:pPr>
        <w:pStyle w:val="NoSpacing"/>
      </w:pPr>
      <w:r>
        <w:tab/>
        <w:t>-Example assignments</w:t>
      </w:r>
    </w:p>
    <w:p w:rsidR="00394B96" w:rsidRDefault="00394B96" w:rsidP="00394B96">
      <w:pPr>
        <w:pStyle w:val="NoSpacing"/>
      </w:pPr>
      <w:r>
        <w:tab/>
        <w:t>-Example portfolios</w:t>
      </w:r>
    </w:p>
    <w:p w:rsidR="00394B96" w:rsidRDefault="006863B1" w:rsidP="00394B96">
      <w:pPr>
        <w:pStyle w:val="NoSpacing"/>
      </w:pPr>
      <w:r>
        <w:lastRenderedPageBreak/>
        <w:t xml:space="preserve">Get this out </w:t>
      </w:r>
      <w:r w:rsidR="00A57FAD">
        <w:t>for</w:t>
      </w:r>
      <w:r>
        <w:t xml:space="preserve"> feedback so we can</w:t>
      </w:r>
      <w:r w:rsidR="00394B96">
        <w:t xml:space="preserve"> put more meat on the bones.</w:t>
      </w:r>
    </w:p>
    <w:p w:rsidR="00394B96" w:rsidRDefault="00394B96" w:rsidP="00394B96">
      <w:pPr>
        <w:pStyle w:val="NoSpacing"/>
      </w:pPr>
    </w:p>
    <w:p w:rsidR="00394B96" w:rsidRDefault="00A57FAD" w:rsidP="00394B96">
      <w:pPr>
        <w:pStyle w:val="NoSpacing"/>
      </w:pPr>
      <w:r>
        <w:t>The committee looked at h</w:t>
      </w:r>
      <w:r w:rsidR="00394B96">
        <w:t xml:space="preserve">ow to organize Experimental Learning Criteria. </w:t>
      </w:r>
      <w:r w:rsidR="006863B1">
        <w:t>The committee discussed if coming up with rubrics is not</w:t>
      </w:r>
      <w:r>
        <w:t xml:space="preserve"> our job; p</w:t>
      </w:r>
      <w:r w:rsidR="006863B1">
        <w:t>erhaps that</w:t>
      </w:r>
      <w:r w:rsidR="00394B96">
        <w:t xml:space="preserve"> is the job of the new committee.</w:t>
      </w:r>
    </w:p>
    <w:p w:rsidR="00182B48" w:rsidRDefault="00182B48" w:rsidP="004045D8"/>
    <w:p w:rsidR="0005499A" w:rsidRDefault="00182B48" w:rsidP="00182B48">
      <w:r>
        <w:t>New</w:t>
      </w:r>
      <w:r w:rsidR="004045D8">
        <w:t xml:space="preserve"> Business:</w:t>
      </w:r>
      <w:r>
        <w:t xml:space="preserve">  Initial Survey Results</w:t>
      </w:r>
      <w:r w:rsidR="004045D8">
        <w:t>.</w:t>
      </w:r>
    </w:p>
    <w:p w:rsidR="00182B48" w:rsidRDefault="00182B48" w:rsidP="006863B1">
      <w:pPr>
        <w:pStyle w:val="NoSpacing"/>
      </w:pPr>
      <w:r>
        <w:t xml:space="preserve">The initial results of survey:  61 respondents with 35 who want to teach a First Year Seminar. Greg will send a PDF on what we have so far. He will also send a reminder for the survey. </w:t>
      </w:r>
    </w:p>
    <w:p w:rsidR="0005499A" w:rsidRDefault="0005499A" w:rsidP="0005499A">
      <w:pPr>
        <w:pStyle w:val="NoSpacing"/>
      </w:pPr>
    </w:p>
    <w:p w:rsidR="0005499A" w:rsidRDefault="0005499A" w:rsidP="00394B96">
      <w:pPr>
        <w:pStyle w:val="NoSpacing"/>
      </w:pPr>
      <w:r>
        <w:t xml:space="preserve">For next week, </w:t>
      </w:r>
      <w:r w:rsidR="00394B96">
        <w:t xml:space="preserve">continue to work on the Wiki. Come up with 3 bullets of what to do at next meeting. </w:t>
      </w:r>
    </w:p>
    <w:p w:rsidR="00732487" w:rsidRDefault="007D482C"/>
    <w:p w:rsidR="00602640" w:rsidRDefault="007B5332" w:rsidP="00602640">
      <w:r>
        <w:t>Adjourned at 5:15</w:t>
      </w:r>
      <w:r w:rsidR="00602640">
        <w:t>pm.</w:t>
      </w:r>
    </w:p>
    <w:p w:rsidR="00602640" w:rsidRDefault="00602640" w:rsidP="00602640"/>
    <w:p w:rsidR="00602640" w:rsidRDefault="00602640" w:rsidP="00602640">
      <w:r>
        <w:t>Respectfully submitted by Mary Holland.</w:t>
      </w:r>
    </w:p>
    <w:p w:rsidR="00602640" w:rsidRDefault="00602640"/>
    <w:p w:rsidR="00C76F3E" w:rsidRDefault="00C76F3E"/>
    <w:sectPr w:rsidR="00C76F3E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6730"/>
    <w:rsid w:val="00016FB9"/>
    <w:rsid w:val="00017330"/>
    <w:rsid w:val="00017BC6"/>
    <w:rsid w:val="00020E67"/>
    <w:rsid w:val="00023EA2"/>
    <w:rsid w:val="00030C23"/>
    <w:rsid w:val="00031CCF"/>
    <w:rsid w:val="00034A07"/>
    <w:rsid w:val="00034E7F"/>
    <w:rsid w:val="00037E29"/>
    <w:rsid w:val="000502A6"/>
    <w:rsid w:val="0005499A"/>
    <w:rsid w:val="00080FE8"/>
    <w:rsid w:val="00082DE1"/>
    <w:rsid w:val="000857C9"/>
    <w:rsid w:val="000A0990"/>
    <w:rsid w:val="000C1D61"/>
    <w:rsid w:val="000C2C10"/>
    <w:rsid w:val="000D1B1B"/>
    <w:rsid w:val="000D274C"/>
    <w:rsid w:val="000D4506"/>
    <w:rsid w:val="000E3CDD"/>
    <w:rsid w:val="000F557E"/>
    <w:rsid w:val="00104AFB"/>
    <w:rsid w:val="00106C43"/>
    <w:rsid w:val="00112D19"/>
    <w:rsid w:val="00117E52"/>
    <w:rsid w:val="00122FE7"/>
    <w:rsid w:val="00126897"/>
    <w:rsid w:val="00132293"/>
    <w:rsid w:val="00143CA4"/>
    <w:rsid w:val="00144F5C"/>
    <w:rsid w:val="0014741C"/>
    <w:rsid w:val="0015314A"/>
    <w:rsid w:val="00156EAF"/>
    <w:rsid w:val="00157718"/>
    <w:rsid w:val="00164993"/>
    <w:rsid w:val="00182B48"/>
    <w:rsid w:val="0018490C"/>
    <w:rsid w:val="00184DFB"/>
    <w:rsid w:val="001A1B5C"/>
    <w:rsid w:val="001A2CB4"/>
    <w:rsid w:val="001C0446"/>
    <w:rsid w:val="001C08F9"/>
    <w:rsid w:val="001C13D3"/>
    <w:rsid w:val="001C2D01"/>
    <w:rsid w:val="001D06C0"/>
    <w:rsid w:val="001E436C"/>
    <w:rsid w:val="001E5199"/>
    <w:rsid w:val="001F145F"/>
    <w:rsid w:val="001F47FF"/>
    <w:rsid w:val="002016A1"/>
    <w:rsid w:val="00201FBB"/>
    <w:rsid w:val="00207789"/>
    <w:rsid w:val="002168B3"/>
    <w:rsid w:val="00224683"/>
    <w:rsid w:val="002252C8"/>
    <w:rsid w:val="0023093A"/>
    <w:rsid w:val="00233552"/>
    <w:rsid w:val="0025519B"/>
    <w:rsid w:val="00257D1E"/>
    <w:rsid w:val="00262BFF"/>
    <w:rsid w:val="00263873"/>
    <w:rsid w:val="00273E06"/>
    <w:rsid w:val="0027449A"/>
    <w:rsid w:val="00291340"/>
    <w:rsid w:val="00296DB0"/>
    <w:rsid w:val="002B1E24"/>
    <w:rsid w:val="002B4BF0"/>
    <w:rsid w:val="002C0220"/>
    <w:rsid w:val="002C5FA5"/>
    <w:rsid w:val="002C7FD7"/>
    <w:rsid w:val="002D0645"/>
    <w:rsid w:val="002D1E53"/>
    <w:rsid w:val="002D5055"/>
    <w:rsid w:val="002F4DF1"/>
    <w:rsid w:val="0030244A"/>
    <w:rsid w:val="00304ACA"/>
    <w:rsid w:val="0031121E"/>
    <w:rsid w:val="003134FE"/>
    <w:rsid w:val="00314DFA"/>
    <w:rsid w:val="0031546B"/>
    <w:rsid w:val="00341D9D"/>
    <w:rsid w:val="0034563D"/>
    <w:rsid w:val="00350CDE"/>
    <w:rsid w:val="003651CE"/>
    <w:rsid w:val="0037224E"/>
    <w:rsid w:val="00381C42"/>
    <w:rsid w:val="00394B96"/>
    <w:rsid w:val="003A213E"/>
    <w:rsid w:val="003A6893"/>
    <w:rsid w:val="003C2911"/>
    <w:rsid w:val="003D0F0C"/>
    <w:rsid w:val="003E4742"/>
    <w:rsid w:val="003F5FCB"/>
    <w:rsid w:val="003F7F11"/>
    <w:rsid w:val="004045D8"/>
    <w:rsid w:val="00407B57"/>
    <w:rsid w:val="00433E84"/>
    <w:rsid w:val="0043581C"/>
    <w:rsid w:val="00447BD0"/>
    <w:rsid w:val="004628D3"/>
    <w:rsid w:val="00463F28"/>
    <w:rsid w:val="00471C91"/>
    <w:rsid w:val="00481CDF"/>
    <w:rsid w:val="00486067"/>
    <w:rsid w:val="004C654B"/>
    <w:rsid w:val="004E3C38"/>
    <w:rsid w:val="004F03FC"/>
    <w:rsid w:val="00500431"/>
    <w:rsid w:val="00500A48"/>
    <w:rsid w:val="00503309"/>
    <w:rsid w:val="00505407"/>
    <w:rsid w:val="0051006E"/>
    <w:rsid w:val="00512FEB"/>
    <w:rsid w:val="005260F7"/>
    <w:rsid w:val="00526944"/>
    <w:rsid w:val="00530769"/>
    <w:rsid w:val="00540D56"/>
    <w:rsid w:val="0054128A"/>
    <w:rsid w:val="005466E0"/>
    <w:rsid w:val="00547EF0"/>
    <w:rsid w:val="00553CB6"/>
    <w:rsid w:val="0055420B"/>
    <w:rsid w:val="00554788"/>
    <w:rsid w:val="00562CEC"/>
    <w:rsid w:val="005B1463"/>
    <w:rsid w:val="005C4A1A"/>
    <w:rsid w:val="005C62AF"/>
    <w:rsid w:val="005C7695"/>
    <w:rsid w:val="005D6551"/>
    <w:rsid w:val="005E41E2"/>
    <w:rsid w:val="005E72BC"/>
    <w:rsid w:val="005F707A"/>
    <w:rsid w:val="00602640"/>
    <w:rsid w:val="00607E34"/>
    <w:rsid w:val="00620E32"/>
    <w:rsid w:val="006224E5"/>
    <w:rsid w:val="006228B4"/>
    <w:rsid w:val="00627F8F"/>
    <w:rsid w:val="006323FA"/>
    <w:rsid w:val="00650AC3"/>
    <w:rsid w:val="00661E95"/>
    <w:rsid w:val="00663124"/>
    <w:rsid w:val="00671A6A"/>
    <w:rsid w:val="00682F44"/>
    <w:rsid w:val="006863B1"/>
    <w:rsid w:val="006870A4"/>
    <w:rsid w:val="006944CD"/>
    <w:rsid w:val="00694E6A"/>
    <w:rsid w:val="00695110"/>
    <w:rsid w:val="00695480"/>
    <w:rsid w:val="006B0CEF"/>
    <w:rsid w:val="006B4C4F"/>
    <w:rsid w:val="006B4EAF"/>
    <w:rsid w:val="006B5132"/>
    <w:rsid w:val="006C4A88"/>
    <w:rsid w:val="006D1889"/>
    <w:rsid w:val="006D70CE"/>
    <w:rsid w:val="006F08BE"/>
    <w:rsid w:val="006F2D6C"/>
    <w:rsid w:val="00704B20"/>
    <w:rsid w:val="007157D8"/>
    <w:rsid w:val="007413E6"/>
    <w:rsid w:val="00750EB9"/>
    <w:rsid w:val="007546BF"/>
    <w:rsid w:val="00757BFF"/>
    <w:rsid w:val="00760A43"/>
    <w:rsid w:val="00765A98"/>
    <w:rsid w:val="0078238C"/>
    <w:rsid w:val="00790357"/>
    <w:rsid w:val="007A3EC4"/>
    <w:rsid w:val="007B3716"/>
    <w:rsid w:val="007B5332"/>
    <w:rsid w:val="007B7CB5"/>
    <w:rsid w:val="007C0EDA"/>
    <w:rsid w:val="007C74BD"/>
    <w:rsid w:val="007D2CAD"/>
    <w:rsid w:val="007D482C"/>
    <w:rsid w:val="007E1EAB"/>
    <w:rsid w:val="007F6BC1"/>
    <w:rsid w:val="00802967"/>
    <w:rsid w:val="00803903"/>
    <w:rsid w:val="00867479"/>
    <w:rsid w:val="008844F0"/>
    <w:rsid w:val="00890F48"/>
    <w:rsid w:val="008951E7"/>
    <w:rsid w:val="008A2883"/>
    <w:rsid w:val="008A52F4"/>
    <w:rsid w:val="008B5B91"/>
    <w:rsid w:val="008C4632"/>
    <w:rsid w:val="008C4E1A"/>
    <w:rsid w:val="008C6C2D"/>
    <w:rsid w:val="008C751D"/>
    <w:rsid w:val="008D554C"/>
    <w:rsid w:val="008E13DD"/>
    <w:rsid w:val="008E2821"/>
    <w:rsid w:val="008F2906"/>
    <w:rsid w:val="00943992"/>
    <w:rsid w:val="00946E91"/>
    <w:rsid w:val="00953965"/>
    <w:rsid w:val="00962567"/>
    <w:rsid w:val="00962DAB"/>
    <w:rsid w:val="0097018B"/>
    <w:rsid w:val="00980EDD"/>
    <w:rsid w:val="00982F0A"/>
    <w:rsid w:val="009B402B"/>
    <w:rsid w:val="009D47BF"/>
    <w:rsid w:val="009D794D"/>
    <w:rsid w:val="009E06CA"/>
    <w:rsid w:val="00A206F8"/>
    <w:rsid w:val="00A40D2B"/>
    <w:rsid w:val="00A57FAD"/>
    <w:rsid w:val="00A63363"/>
    <w:rsid w:val="00A747C8"/>
    <w:rsid w:val="00A8293E"/>
    <w:rsid w:val="00A847D1"/>
    <w:rsid w:val="00AA103D"/>
    <w:rsid w:val="00AA35BC"/>
    <w:rsid w:val="00AD775A"/>
    <w:rsid w:val="00AF0205"/>
    <w:rsid w:val="00B02EAD"/>
    <w:rsid w:val="00B15512"/>
    <w:rsid w:val="00B26943"/>
    <w:rsid w:val="00B31CD6"/>
    <w:rsid w:val="00B3514D"/>
    <w:rsid w:val="00B476E5"/>
    <w:rsid w:val="00B5378F"/>
    <w:rsid w:val="00B71095"/>
    <w:rsid w:val="00B77969"/>
    <w:rsid w:val="00B86C18"/>
    <w:rsid w:val="00B90A10"/>
    <w:rsid w:val="00B91036"/>
    <w:rsid w:val="00B94452"/>
    <w:rsid w:val="00B944E0"/>
    <w:rsid w:val="00BB06B5"/>
    <w:rsid w:val="00BB15E6"/>
    <w:rsid w:val="00BF6C3A"/>
    <w:rsid w:val="00C01168"/>
    <w:rsid w:val="00C13042"/>
    <w:rsid w:val="00C23B64"/>
    <w:rsid w:val="00C25D30"/>
    <w:rsid w:val="00C338AE"/>
    <w:rsid w:val="00C37071"/>
    <w:rsid w:val="00C51EBB"/>
    <w:rsid w:val="00C52F00"/>
    <w:rsid w:val="00C542E3"/>
    <w:rsid w:val="00C54DEF"/>
    <w:rsid w:val="00C5792F"/>
    <w:rsid w:val="00C617BB"/>
    <w:rsid w:val="00C73DA0"/>
    <w:rsid w:val="00C76F3E"/>
    <w:rsid w:val="00C959AE"/>
    <w:rsid w:val="00CD5CB2"/>
    <w:rsid w:val="00CD734F"/>
    <w:rsid w:val="00CF2953"/>
    <w:rsid w:val="00CF66E0"/>
    <w:rsid w:val="00CF7715"/>
    <w:rsid w:val="00D13033"/>
    <w:rsid w:val="00D13403"/>
    <w:rsid w:val="00D50A4B"/>
    <w:rsid w:val="00D51BCB"/>
    <w:rsid w:val="00D5679F"/>
    <w:rsid w:val="00D56A16"/>
    <w:rsid w:val="00D614E1"/>
    <w:rsid w:val="00DA1992"/>
    <w:rsid w:val="00DB0998"/>
    <w:rsid w:val="00DB5D61"/>
    <w:rsid w:val="00DC25A8"/>
    <w:rsid w:val="00DD37E8"/>
    <w:rsid w:val="00DD6A9E"/>
    <w:rsid w:val="00E03FF4"/>
    <w:rsid w:val="00E108DB"/>
    <w:rsid w:val="00E14395"/>
    <w:rsid w:val="00E24557"/>
    <w:rsid w:val="00E27070"/>
    <w:rsid w:val="00E34C14"/>
    <w:rsid w:val="00E47AC4"/>
    <w:rsid w:val="00E52B0F"/>
    <w:rsid w:val="00E5695F"/>
    <w:rsid w:val="00E64CC5"/>
    <w:rsid w:val="00E661AA"/>
    <w:rsid w:val="00E72D11"/>
    <w:rsid w:val="00E773C5"/>
    <w:rsid w:val="00E93DB6"/>
    <w:rsid w:val="00EB342B"/>
    <w:rsid w:val="00EB5C55"/>
    <w:rsid w:val="00EB776D"/>
    <w:rsid w:val="00EC3451"/>
    <w:rsid w:val="00EE0E95"/>
    <w:rsid w:val="00F02484"/>
    <w:rsid w:val="00F02FC2"/>
    <w:rsid w:val="00F12C30"/>
    <w:rsid w:val="00F212A6"/>
    <w:rsid w:val="00F21345"/>
    <w:rsid w:val="00F27A45"/>
    <w:rsid w:val="00F35204"/>
    <w:rsid w:val="00F517E9"/>
    <w:rsid w:val="00F651D3"/>
    <w:rsid w:val="00F82082"/>
    <w:rsid w:val="00F91D43"/>
    <w:rsid w:val="00FB2210"/>
    <w:rsid w:val="00FB6617"/>
    <w:rsid w:val="00FC50DB"/>
    <w:rsid w:val="00FE46CD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4F00A7-410B-4030-9033-8B60FBE5B0BE}"/>
</file>

<file path=customXml/itemProps2.xml><?xml version="1.0" encoding="utf-8"?>
<ds:datastoreItem xmlns:ds="http://schemas.openxmlformats.org/officeDocument/2006/customXml" ds:itemID="{4F83BE9E-A3C5-4764-9260-DF44E6534408}"/>
</file>

<file path=customXml/itemProps3.xml><?xml version="1.0" encoding="utf-8"?>
<ds:datastoreItem xmlns:ds="http://schemas.openxmlformats.org/officeDocument/2006/customXml" ds:itemID="{23CFC2B8-6DDD-4C7C-8BB9-B7229329E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17</cp:revision>
  <dcterms:created xsi:type="dcterms:W3CDTF">2010-03-18T17:26:00Z</dcterms:created>
  <dcterms:modified xsi:type="dcterms:W3CDTF">2010-03-24T21:47:00Z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