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07" w:rsidRPr="00034A07" w:rsidRDefault="00034A07" w:rsidP="00034A07">
      <w:pPr>
        <w:jc w:val="center"/>
        <w:rPr>
          <w:b/>
        </w:rPr>
      </w:pPr>
      <w:r w:rsidRPr="00034A07">
        <w:rPr>
          <w:b/>
        </w:rPr>
        <w:t>General Education Policy Review Committee</w:t>
      </w:r>
    </w:p>
    <w:p w:rsidR="00034A07" w:rsidRPr="00034A07" w:rsidRDefault="00663124" w:rsidP="00034A07">
      <w:pPr>
        <w:jc w:val="center"/>
        <w:rPr>
          <w:b/>
        </w:rPr>
      </w:pPr>
      <w:r>
        <w:rPr>
          <w:b/>
        </w:rPr>
        <w:t xml:space="preserve">Minutes of the </w:t>
      </w:r>
      <w:r w:rsidR="004628D3">
        <w:rPr>
          <w:b/>
        </w:rPr>
        <w:t>December 3</w:t>
      </w:r>
      <w:r w:rsidR="00034A07" w:rsidRPr="00034A07">
        <w:rPr>
          <w:b/>
        </w:rPr>
        <w:t>, 2009 Meeting.</w:t>
      </w:r>
    </w:p>
    <w:p w:rsidR="00034A07" w:rsidRDefault="00034A07"/>
    <w:p w:rsidR="00034A07" w:rsidRDefault="00034A07">
      <w:r>
        <w:t xml:space="preserve">Present:  </w:t>
      </w:r>
      <w:r w:rsidR="00132293">
        <w:t xml:space="preserve"> </w:t>
      </w:r>
      <w:r w:rsidR="006870A4" w:rsidRPr="006870A4">
        <w:rPr>
          <w:u w:val="single"/>
        </w:rPr>
        <w:t>Don Guay</w:t>
      </w:r>
      <w:r w:rsidR="006870A4">
        <w:t xml:space="preserve">, </w:t>
      </w:r>
      <w:r w:rsidR="00A63363">
        <w:rPr>
          <w:u w:val="single"/>
        </w:rPr>
        <w:t>Gary Olsen</w:t>
      </w:r>
      <w:r w:rsidR="00C54DEF">
        <w:t xml:space="preserve">, </w:t>
      </w:r>
      <w:r w:rsidR="00132293">
        <w:t>John Houghton,</w:t>
      </w:r>
      <w:r w:rsidR="00C617BB">
        <w:t xml:space="preserve"> </w:t>
      </w:r>
      <w:r w:rsidR="004628D3">
        <w:t>Just</w:t>
      </w:r>
      <w:r w:rsidR="006228B4">
        <w:t>in Glo</w:t>
      </w:r>
      <w:r w:rsidR="004628D3">
        <w:t>dowski</w:t>
      </w:r>
      <w:r w:rsidR="006870A4">
        <w:t xml:space="preserve">, </w:t>
      </w:r>
      <w:r w:rsidR="004628D3">
        <w:t xml:space="preserve">Randy Olson, </w:t>
      </w:r>
      <w:r w:rsidR="00A63363">
        <w:t xml:space="preserve">James Sage, </w:t>
      </w:r>
      <w:r>
        <w:t xml:space="preserve">Julie Schneider, </w:t>
      </w:r>
      <w:r w:rsidR="00A63363">
        <w:t>Robert Sirabian</w:t>
      </w:r>
      <w:r>
        <w:t xml:space="preserve">, </w:t>
      </w:r>
      <w:r w:rsidR="00A63363">
        <w:t xml:space="preserve">Greg Summers, </w:t>
      </w:r>
      <w:r>
        <w:t>Mary Holland.</w:t>
      </w:r>
    </w:p>
    <w:p w:rsidR="004628D3" w:rsidRDefault="004628D3"/>
    <w:p w:rsidR="00C54055" w:rsidRDefault="00132293">
      <w:r>
        <w:t xml:space="preserve">Called to order at </w:t>
      </w:r>
      <w:r w:rsidR="006870A4">
        <w:t>8:05</w:t>
      </w:r>
      <w:r w:rsidR="00034A07">
        <w:t>am.</w:t>
      </w:r>
    </w:p>
    <w:p w:rsidR="008B5B91" w:rsidRDefault="008B5B91"/>
    <w:p w:rsidR="008B5B91" w:rsidRDefault="008B5B91">
      <w:r>
        <w:t xml:space="preserve">The minutes of </w:t>
      </w:r>
      <w:r w:rsidR="004628D3">
        <w:t>Nov 19</w:t>
      </w:r>
      <w:r>
        <w:t xml:space="preserve"> were approved.</w:t>
      </w:r>
    </w:p>
    <w:p w:rsidR="002C5FA5" w:rsidRDefault="002C5FA5"/>
    <w:p w:rsidR="00EB342B" w:rsidRDefault="00EB342B">
      <w:r>
        <w:t>Announcements:</w:t>
      </w:r>
    </w:p>
    <w:p w:rsidR="00304ACA" w:rsidRDefault="00DD37E8">
      <w:r>
        <w:t>The committee discussed the First Year E</w:t>
      </w:r>
      <w:r w:rsidR="00ED1A85">
        <w:t>xperience presentation by Maryvill</w:t>
      </w:r>
      <w:r>
        <w:t xml:space="preserve">e College.  It revealed that our thoughts for a First Year Seminar are similar, but clearly an important issue will be staffing this program.  </w:t>
      </w:r>
    </w:p>
    <w:p w:rsidR="00304ACA" w:rsidRDefault="00304ACA"/>
    <w:p w:rsidR="00304ACA" w:rsidRDefault="00ED1A85">
      <w:r>
        <w:t>Maryvill</w:t>
      </w:r>
      <w:r w:rsidR="00B02EAD">
        <w:t xml:space="preserve">e is on their third year and offered stipends for training those who teach the course.  They have class size capped at 18 versus UWSP would need 70-80 sections of 20-25 per class.  </w:t>
      </w:r>
      <w:r w:rsidR="00DD37E8">
        <w:t xml:space="preserve">If our gen </w:t>
      </w:r>
      <w:r w:rsidR="00562CEC">
        <w:t>Ed</w:t>
      </w:r>
      <w:r w:rsidR="00DD37E8">
        <w:t xml:space="preserve"> credit total stays low we will have enough people to make this program work but if the </w:t>
      </w:r>
      <w:r w:rsidR="00BF5AF1">
        <w:t>G</w:t>
      </w:r>
      <w:r w:rsidR="00DD37E8">
        <w:t xml:space="preserve">en </w:t>
      </w:r>
      <w:r w:rsidR="00562CEC">
        <w:t>Ed</w:t>
      </w:r>
      <w:r w:rsidR="00DD37E8">
        <w:t xml:space="preserve"> credits rise then staffing it will become a struggle.  </w:t>
      </w:r>
    </w:p>
    <w:p w:rsidR="00304ACA" w:rsidRDefault="00304ACA"/>
    <w:p w:rsidR="00DD37E8" w:rsidRDefault="00304ACA">
      <w:r>
        <w:t xml:space="preserve">The concept of a First Year Seminar is great but the problems are the logistics of staffing and assessment.  </w:t>
      </w:r>
      <w:r w:rsidR="00DD37E8">
        <w:t>The committee discussed if adjunct faculty were used to staff the program it might have a negative impact on assessment.</w:t>
      </w:r>
      <w:r w:rsidR="00B02EAD">
        <w:t xml:space="preserve">  The committee discussed if a 1 credit lab course to teach study skills could be added to the Freshmen English course.</w:t>
      </w:r>
      <w:r>
        <w:t xml:space="preserve">  Or if there are other departments that would be able to add a 1 credit lab teaching study skills </w:t>
      </w:r>
      <w:r w:rsidR="00291340">
        <w:t xml:space="preserve">to a </w:t>
      </w:r>
      <w:r w:rsidR="00562CEC">
        <w:t>freshmen</w:t>
      </w:r>
      <w:r>
        <w:t xml:space="preserve"> course that </w:t>
      </w:r>
      <w:r w:rsidR="008C6C2D">
        <w:t>would help with the overall</w:t>
      </w:r>
      <w:r>
        <w:t>.</w:t>
      </w:r>
    </w:p>
    <w:p w:rsidR="00DD37E8" w:rsidRDefault="00DD37E8"/>
    <w:p w:rsidR="00DD37E8" w:rsidRDefault="00DD37E8">
      <w:r>
        <w:t>A link to the video of this presentation has been posted on the GEPRC website.</w:t>
      </w:r>
    </w:p>
    <w:p w:rsidR="00EB342B" w:rsidRDefault="00EB342B"/>
    <w:p w:rsidR="00594846" w:rsidRDefault="00A63363">
      <w:r>
        <w:t xml:space="preserve">New Business: </w:t>
      </w:r>
    </w:p>
    <w:p w:rsidR="00732487" w:rsidRDefault="00EB342B" w:rsidP="00594846">
      <w:pPr>
        <w:pStyle w:val="ListParagraph"/>
        <w:numPr>
          <w:ilvl w:val="0"/>
          <w:numId w:val="1"/>
        </w:numPr>
      </w:pPr>
      <w:r>
        <w:t>Discussion of feedback to date on Step 4c</w:t>
      </w:r>
      <w:r w:rsidR="00A63363">
        <w:t>.</w:t>
      </w:r>
    </w:p>
    <w:p w:rsidR="00AF0205" w:rsidRDefault="00AF0205" w:rsidP="00EB342B">
      <w:pPr>
        <w:pStyle w:val="ListParagraph"/>
      </w:pPr>
      <w:r>
        <w:t>The committee discussed how to anticipate and address questions from faculty and departments in a way that will articulate the rationale for the Step 4c proposal; while at the same time remaining good listeners to the feedback.</w:t>
      </w:r>
    </w:p>
    <w:p w:rsidR="00AF0205" w:rsidRDefault="00AF0205" w:rsidP="00EB342B">
      <w:pPr>
        <w:pStyle w:val="ListParagraph"/>
      </w:pPr>
    </w:p>
    <w:p w:rsidR="00447BD0" w:rsidRDefault="00AF0205" w:rsidP="00EB342B">
      <w:pPr>
        <w:pStyle w:val="ListParagraph"/>
      </w:pPr>
      <w:r>
        <w:t xml:space="preserve">The committee discussed </w:t>
      </w:r>
      <w:r w:rsidR="00BB15E6">
        <w:t>whether to emphasize looking at the proposal like a Gen Ed curriculum that would be good for every UWSP student; (and then tailoring the department requirements specifically for the students in those majors).</w:t>
      </w:r>
      <w:r w:rsidR="00D50A4B">
        <w:t xml:space="preserve"> </w:t>
      </w:r>
    </w:p>
    <w:p w:rsidR="00BB15E6" w:rsidRDefault="00BB15E6" w:rsidP="00EB342B">
      <w:pPr>
        <w:pStyle w:val="ListParagraph"/>
      </w:pPr>
    </w:p>
    <w:p w:rsidR="00BB15E6" w:rsidRDefault="00BB15E6" w:rsidP="00EB342B">
      <w:pPr>
        <w:pStyle w:val="ListParagraph"/>
      </w:pPr>
      <w:r>
        <w:t xml:space="preserve">The committee discussed whether there will be an opportunity when working on Step 5 to go back and revisit/redefine what we’ve done in Step 4.  It was discussed that it’s the job of this committee to come up with a Gen Ed </w:t>
      </w:r>
      <w:r>
        <w:lastRenderedPageBreak/>
        <w:t>curriculum of what we be</w:t>
      </w:r>
      <w:r w:rsidR="00C52F00">
        <w:t xml:space="preserve">lieve every UWSP student needs.  We are trying to find a general consensus on what that is and there should be some compromises for everyone.  </w:t>
      </w:r>
      <w:r w:rsidR="002D1E53">
        <w:t xml:space="preserve">Our outcomes are based on all UWSP students and are broadly defined (versus department outcomes.)  </w:t>
      </w:r>
      <w:r>
        <w:t>We are following Faculty Senate procedures</w:t>
      </w:r>
      <w:r w:rsidR="002D1E53">
        <w:t xml:space="preserve"> </w:t>
      </w:r>
      <w:r w:rsidR="00C52F00">
        <w:t xml:space="preserve">and we need a commitment to what we propose. </w:t>
      </w:r>
    </w:p>
    <w:p w:rsidR="00BB15E6" w:rsidRDefault="00BB15E6" w:rsidP="00EB342B">
      <w:pPr>
        <w:pStyle w:val="ListParagraph"/>
      </w:pPr>
    </w:p>
    <w:p w:rsidR="00BB15E6" w:rsidRDefault="00BB15E6" w:rsidP="00EB342B">
      <w:pPr>
        <w:pStyle w:val="ListParagraph"/>
      </w:pPr>
      <w:r>
        <w:t xml:space="preserve">The Faculty Senate </w:t>
      </w:r>
      <w:r w:rsidR="002D1E53">
        <w:t xml:space="preserve">is the controlling body that </w:t>
      </w:r>
      <w:r>
        <w:t xml:space="preserve">oversees this committee and if the Senate asks us to go back and revisit something then we will do that. </w:t>
      </w:r>
      <w:r w:rsidR="002D1E53">
        <w:t xml:space="preserve">  </w:t>
      </w:r>
    </w:p>
    <w:p w:rsidR="00406282" w:rsidRDefault="00BF5AF1" w:rsidP="00FB6617"/>
    <w:p w:rsidR="00D13033" w:rsidRDefault="00EB342B" w:rsidP="00D13033">
      <w:pPr>
        <w:pStyle w:val="ListParagraph"/>
        <w:numPr>
          <w:ilvl w:val="0"/>
          <w:numId w:val="1"/>
        </w:numPr>
      </w:pPr>
      <w:r>
        <w:t>Discussion of process and time table for Step 5</w:t>
      </w:r>
      <w:r w:rsidR="00A63363">
        <w:t>.</w:t>
      </w:r>
    </w:p>
    <w:p w:rsidR="00164993" w:rsidRDefault="00D13033" w:rsidP="00D13033">
      <w:pPr>
        <w:pStyle w:val="ListParagraph"/>
      </w:pPr>
      <w:r>
        <w:t xml:space="preserve">The first forum is December </w:t>
      </w:r>
      <w:r w:rsidR="00ED1A85">
        <w:t>9</w:t>
      </w:r>
      <w:r>
        <w:t xml:space="preserve">.   We will be accepting feedback from Step 4c until January 19.  We will be </w:t>
      </w:r>
      <w:r w:rsidR="00BF5AF1">
        <w:t xml:space="preserve">on </w:t>
      </w:r>
      <w:r w:rsidR="00ED1A85">
        <w:t>the</w:t>
      </w:r>
      <w:r>
        <w:t xml:space="preserve"> agenda of Academic Affairs committee </w:t>
      </w:r>
      <w:r w:rsidR="00ED1A85">
        <w:t xml:space="preserve">early next semester </w:t>
      </w:r>
      <w:r>
        <w:t>to propose Step 4c and if approved we hope to go to the Senate as early as February 2010.</w:t>
      </w:r>
    </w:p>
    <w:p w:rsidR="00D13033" w:rsidRDefault="00D13033" w:rsidP="00D13033">
      <w:pPr>
        <w:pStyle w:val="ListParagraph"/>
      </w:pPr>
    </w:p>
    <w:p w:rsidR="00D13033" w:rsidRDefault="00D13033" w:rsidP="00D13033">
      <w:pPr>
        <w:pStyle w:val="ListParagraph"/>
      </w:pPr>
      <w:r>
        <w:t xml:space="preserve">The committee discussed that in Step 5 we will have to start figuring out loosely what we want the criteria for programs and courses to look like.  Step 5 will answer who is </w:t>
      </w:r>
      <w:r>
        <w:tab/>
        <w:t>qualified to teach a course</w:t>
      </w:r>
      <w:r w:rsidR="004E3C38">
        <w:t xml:space="preserve"> and what are the standards for the course criteria, as in the syllabus.  </w:t>
      </w:r>
    </w:p>
    <w:p w:rsidR="004E3C38" w:rsidRDefault="004E3C38" w:rsidP="00D13033">
      <w:pPr>
        <w:pStyle w:val="ListParagraph"/>
      </w:pPr>
    </w:p>
    <w:p w:rsidR="004E3C38" w:rsidRDefault="004E3C38" w:rsidP="004E3C38">
      <w:pPr>
        <w:pStyle w:val="ListParagraph"/>
      </w:pPr>
      <w:r>
        <w:t xml:space="preserve">The committee discussed looking at the current qualification forms.  </w:t>
      </w:r>
      <w:r w:rsidR="00562CEC">
        <w:t xml:space="preserve">We need to start thinking about what qualifications a future Gen Ed Committee will use to determine who can teach these classes.  </w:t>
      </w:r>
      <w:r>
        <w:t>Assessment will be essential in the future.</w:t>
      </w:r>
    </w:p>
    <w:p w:rsidR="004E3C38" w:rsidRDefault="004E3C38" w:rsidP="004E3C38">
      <w:pPr>
        <w:pStyle w:val="ListParagraph"/>
      </w:pPr>
    </w:p>
    <w:p w:rsidR="004E3C38" w:rsidRDefault="004E3C38" w:rsidP="004E3C38">
      <w:pPr>
        <w:pStyle w:val="ListParagraph"/>
      </w:pPr>
      <w:r>
        <w:t xml:space="preserve">The committee discussed looking at how </w:t>
      </w:r>
      <w:r w:rsidR="00562CEC">
        <w:t>approved courses</w:t>
      </w:r>
      <w:r>
        <w:t xml:space="preserve"> might be contingent on who is teaching them, and might need to a Sunset Clause for the course to be re-assessed with a new instructor to ensure it continues to fill the learning outcomes.</w:t>
      </w:r>
    </w:p>
    <w:p w:rsidR="004E3C38" w:rsidRDefault="004E3C38" w:rsidP="004E3C38">
      <w:pPr>
        <w:pStyle w:val="ListParagraph"/>
      </w:pPr>
    </w:p>
    <w:p w:rsidR="004E3C38" w:rsidRDefault="004E3C38" w:rsidP="004E3C38">
      <w:pPr>
        <w:pStyle w:val="ListParagraph"/>
        <w:numPr>
          <w:ilvl w:val="0"/>
          <w:numId w:val="1"/>
        </w:numPr>
      </w:pPr>
      <w:r>
        <w:t>Winter break committee schedule.</w:t>
      </w:r>
    </w:p>
    <w:p w:rsidR="004E3C38" w:rsidRDefault="004E3C38" w:rsidP="004E3C38">
      <w:pPr>
        <w:pStyle w:val="ListParagraph"/>
      </w:pPr>
      <w:r>
        <w:t xml:space="preserve">The committee agreed to meet </w:t>
      </w:r>
      <w:r w:rsidR="00ED1A85">
        <w:t>December</w:t>
      </w:r>
      <w:r>
        <w:t xml:space="preserve"> 10 and 17, and to discuss the winter break schedule then.</w:t>
      </w:r>
    </w:p>
    <w:p w:rsidR="00034A07" w:rsidRDefault="00034A07"/>
    <w:p w:rsidR="000B66F3" w:rsidRDefault="00EB342B">
      <w:r>
        <w:t>Adjourned at 9:36</w:t>
      </w:r>
      <w:r w:rsidR="00034A07">
        <w:t>am.</w:t>
      </w:r>
    </w:p>
    <w:p w:rsidR="000B66F3" w:rsidRDefault="00BF5AF1"/>
    <w:p w:rsidR="002E6C90" w:rsidRDefault="00A63363" w:rsidP="002E6C90">
      <w:r>
        <w:t>Respectfully submitted by Mary Holland.</w:t>
      </w:r>
    </w:p>
    <w:p w:rsidR="00732487" w:rsidRDefault="00BF5AF1"/>
    <w:sectPr w:rsidR="00732487" w:rsidSect="007324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0BB6"/>
    <w:multiLevelType w:val="hybridMultilevel"/>
    <w:tmpl w:val="E2FC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D0B22"/>
    <w:multiLevelType w:val="hybridMultilevel"/>
    <w:tmpl w:val="CC187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34A07"/>
    <w:rsid w:val="0000139E"/>
    <w:rsid w:val="0000680C"/>
    <w:rsid w:val="00017BC6"/>
    <w:rsid w:val="00020E67"/>
    <w:rsid w:val="00034A07"/>
    <w:rsid w:val="00034E7F"/>
    <w:rsid w:val="000C1D61"/>
    <w:rsid w:val="000D4506"/>
    <w:rsid w:val="000F557E"/>
    <w:rsid w:val="00104AFB"/>
    <w:rsid w:val="00112D19"/>
    <w:rsid w:val="00126897"/>
    <w:rsid w:val="00132293"/>
    <w:rsid w:val="00164993"/>
    <w:rsid w:val="00187154"/>
    <w:rsid w:val="001A1B5C"/>
    <w:rsid w:val="001C13D3"/>
    <w:rsid w:val="001F145F"/>
    <w:rsid w:val="00201FBB"/>
    <w:rsid w:val="002168B3"/>
    <w:rsid w:val="00224683"/>
    <w:rsid w:val="0023093A"/>
    <w:rsid w:val="00233552"/>
    <w:rsid w:val="00262BFF"/>
    <w:rsid w:val="00263873"/>
    <w:rsid w:val="00273E06"/>
    <w:rsid w:val="00291340"/>
    <w:rsid w:val="00296DB0"/>
    <w:rsid w:val="002C0220"/>
    <w:rsid w:val="002C5FA5"/>
    <w:rsid w:val="002C7FD7"/>
    <w:rsid w:val="002D1E53"/>
    <w:rsid w:val="002F4DF1"/>
    <w:rsid w:val="00304ACA"/>
    <w:rsid w:val="00341D9D"/>
    <w:rsid w:val="0034563D"/>
    <w:rsid w:val="003E4742"/>
    <w:rsid w:val="0043581C"/>
    <w:rsid w:val="00447BD0"/>
    <w:rsid w:val="004628D3"/>
    <w:rsid w:val="00471C91"/>
    <w:rsid w:val="004E3C38"/>
    <w:rsid w:val="00505407"/>
    <w:rsid w:val="0051006E"/>
    <w:rsid w:val="00512FEB"/>
    <w:rsid w:val="00530769"/>
    <w:rsid w:val="00562CEC"/>
    <w:rsid w:val="005B1463"/>
    <w:rsid w:val="005C62AF"/>
    <w:rsid w:val="005C7695"/>
    <w:rsid w:val="00620E32"/>
    <w:rsid w:val="006224E5"/>
    <w:rsid w:val="006228B4"/>
    <w:rsid w:val="00627F8F"/>
    <w:rsid w:val="006323FA"/>
    <w:rsid w:val="00663124"/>
    <w:rsid w:val="00671A6A"/>
    <w:rsid w:val="006870A4"/>
    <w:rsid w:val="006B4C4F"/>
    <w:rsid w:val="006C4A88"/>
    <w:rsid w:val="006F08BE"/>
    <w:rsid w:val="007B3716"/>
    <w:rsid w:val="007B7CB5"/>
    <w:rsid w:val="007C74BD"/>
    <w:rsid w:val="007E1EAB"/>
    <w:rsid w:val="007F6BC1"/>
    <w:rsid w:val="008B5B91"/>
    <w:rsid w:val="008C6C2D"/>
    <w:rsid w:val="00946E91"/>
    <w:rsid w:val="00982F0A"/>
    <w:rsid w:val="009D47BF"/>
    <w:rsid w:val="00A63363"/>
    <w:rsid w:val="00A8293E"/>
    <w:rsid w:val="00AD775A"/>
    <w:rsid w:val="00AF0205"/>
    <w:rsid w:val="00B02EAD"/>
    <w:rsid w:val="00B15512"/>
    <w:rsid w:val="00B26943"/>
    <w:rsid w:val="00B5378F"/>
    <w:rsid w:val="00B71095"/>
    <w:rsid w:val="00B90A10"/>
    <w:rsid w:val="00B944E0"/>
    <w:rsid w:val="00BB15E6"/>
    <w:rsid w:val="00BF5AF1"/>
    <w:rsid w:val="00C13042"/>
    <w:rsid w:val="00C52F00"/>
    <w:rsid w:val="00C54DEF"/>
    <w:rsid w:val="00C617BB"/>
    <w:rsid w:val="00C73DA0"/>
    <w:rsid w:val="00CD5CB2"/>
    <w:rsid w:val="00D13033"/>
    <w:rsid w:val="00D345DD"/>
    <w:rsid w:val="00D50A4B"/>
    <w:rsid w:val="00D51BCB"/>
    <w:rsid w:val="00D614E1"/>
    <w:rsid w:val="00DA1992"/>
    <w:rsid w:val="00DB5D61"/>
    <w:rsid w:val="00DC25A8"/>
    <w:rsid w:val="00DD37E8"/>
    <w:rsid w:val="00E24557"/>
    <w:rsid w:val="00E64CC5"/>
    <w:rsid w:val="00E93DB6"/>
    <w:rsid w:val="00EB342B"/>
    <w:rsid w:val="00ED1A85"/>
    <w:rsid w:val="00F02484"/>
    <w:rsid w:val="00F12C30"/>
    <w:rsid w:val="00F15E77"/>
    <w:rsid w:val="00FB6617"/>
    <w:rsid w:val="00FF74F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BEBD7B3069C40B0FE2B05D0C28C2E" ma:contentTypeVersion="0" ma:contentTypeDescription="Create a new document." ma:contentTypeScope="" ma:versionID="9266cda62ed5814fe5e08d1f2f5e2a8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7CD5F39-792A-48D5-814B-F704468033E1}"/>
</file>

<file path=customXml/itemProps2.xml><?xml version="1.0" encoding="utf-8"?>
<ds:datastoreItem xmlns:ds="http://schemas.openxmlformats.org/officeDocument/2006/customXml" ds:itemID="{1A6D7D2D-10BD-4AEC-A726-9B161CE3BB48}"/>
</file>

<file path=customXml/itemProps3.xml><?xml version="1.0" encoding="utf-8"?>
<ds:datastoreItem xmlns:ds="http://schemas.openxmlformats.org/officeDocument/2006/customXml" ds:itemID="{4B1FE345-77DD-40C0-818C-24057B512B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Stevens Point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Holland</dc:creator>
  <cp:keywords/>
  <cp:lastModifiedBy>Don Guay</cp:lastModifiedBy>
  <cp:revision>4</cp:revision>
  <dcterms:created xsi:type="dcterms:W3CDTF">2009-12-08T16:02:00Z</dcterms:created>
  <dcterms:modified xsi:type="dcterms:W3CDTF">2009-12-17T20:43:00Z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0x01010056FBEBD7B3069C40B0FE2B05D0C28C2E</vt:lpwstr>
  </property>
</Properties>
</file>