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663124" w:rsidP="00034A07">
      <w:pPr>
        <w:jc w:val="center"/>
        <w:rPr>
          <w:b/>
        </w:rPr>
      </w:pPr>
      <w:proofErr w:type="gramStart"/>
      <w:r>
        <w:rPr>
          <w:b/>
        </w:rPr>
        <w:t xml:space="preserve">Minutes of the </w:t>
      </w:r>
      <w:r w:rsidR="006870A4">
        <w:rPr>
          <w:b/>
        </w:rPr>
        <w:t>November 1</w:t>
      </w:r>
      <w:r w:rsidR="00342296">
        <w:rPr>
          <w:b/>
        </w:rPr>
        <w:t>9</w:t>
      </w:r>
      <w:r w:rsidR="00034A07" w:rsidRPr="00034A07">
        <w:rPr>
          <w:b/>
        </w:rPr>
        <w:t>, 2009 Meeting.</w:t>
      </w:r>
      <w:proofErr w:type="gramEnd"/>
    </w:p>
    <w:p w:rsidR="00034A07" w:rsidRDefault="00034A07"/>
    <w:p w:rsidR="00034A07" w:rsidRDefault="00034A07">
      <w:r>
        <w:t xml:space="preserve">Present:  </w:t>
      </w:r>
      <w:r w:rsidR="00132293">
        <w:t xml:space="preserve"> </w:t>
      </w:r>
      <w:r w:rsidR="006870A4" w:rsidRPr="006870A4">
        <w:rPr>
          <w:u w:val="single"/>
        </w:rPr>
        <w:t>Don Guay</w:t>
      </w:r>
      <w:r w:rsidR="006870A4">
        <w:t xml:space="preserve">, </w:t>
      </w:r>
      <w:r w:rsidR="00A63363">
        <w:rPr>
          <w:u w:val="single"/>
        </w:rPr>
        <w:t>Gary Olsen</w:t>
      </w:r>
      <w:r w:rsidR="00C54DEF">
        <w:t xml:space="preserve">, </w:t>
      </w:r>
      <w:r w:rsidR="00132293">
        <w:t>John Houghton,</w:t>
      </w:r>
      <w:r w:rsidR="00C617BB">
        <w:t xml:space="preserve"> </w:t>
      </w:r>
      <w:r w:rsidR="006870A4">
        <w:t xml:space="preserve">Andrew Letson, </w:t>
      </w:r>
      <w:r w:rsidR="00A63363">
        <w:t xml:space="preserve">James Sage, </w:t>
      </w:r>
      <w:r>
        <w:t xml:space="preserve">Julie Schneider, </w:t>
      </w:r>
      <w:r w:rsidR="00A63363">
        <w:t>Greg Summers,</w:t>
      </w:r>
      <w:r w:rsidR="00342296">
        <w:t xml:space="preserve"> Nisha Fernando, Justin Glodowski, Randy Olson</w:t>
      </w:r>
    </w:p>
    <w:p w:rsidR="00034A07" w:rsidRDefault="00034A07"/>
    <w:p w:rsidR="00C54055" w:rsidRDefault="00132293">
      <w:r>
        <w:t xml:space="preserve">Called to order at </w:t>
      </w:r>
      <w:r w:rsidR="006870A4">
        <w:t>8:05</w:t>
      </w:r>
      <w:r w:rsidR="00034A07">
        <w:t>am.</w:t>
      </w:r>
    </w:p>
    <w:p w:rsidR="008B5B91" w:rsidRDefault="008B5B91"/>
    <w:p w:rsidR="008B5B91" w:rsidRDefault="008B5B91">
      <w:r>
        <w:t xml:space="preserve">The minutes of </w:t>
      </w:r>
      <w:r w:rsidR="006B4C4F">
        <w:t xml:space="preserve">Nov </w:t>
      </w:r>
      <w:r w:rsidR="00342296">
        <w:t>12</w:t>
      </w:r>
      <w:r>
        <w:t xml:space="preserve"> </w:t>
      </w:r>
      <w:proofErr w:type="gramStart"/>
      <w:r>
        <w:t>were approved</w:t>
      </w:r>
      <w:proofErr w:type="gramEnd"/>
      <w:r>
        <w:t>.</w:t>
      </w:r>
    </w:p>
    <w:p w:rsidR="002C5FA5" w:rsidRDefault="002C5FA5"/>
    <w:p w:rsidR="00594846" w:rsidRDefault="00A63363">
      <w:r>
        <w:t xml:space="preserve">New Business: </w:t>
      </w:r>
    </w:p>
    <w:p w:rsidR="00342296" w:rsidRDefault="00342296" w:rsidP="0077314A">
      <w:pPr>
        <w:pStyle w:val="ListParagraph"/>
        <w:numPr>
          <w:ilvl w:val="0"/>
          <w:numId w:val="3"/>
        </w:numPr>
      </w:pPr>
      <w:r>
        <w:t>Global Studies</w:t>
      </w:r>
      <w:r w:rsidR="0077314A">
        <w:t xml:space="preserve"> – </w:t>
      </w:r>
      <w:r>
        <w:t xml:space="preserve">The committee discussed the category and learning outcomes.  </w:t>
      </w:r>
    </w:p>
    <w:p w:rsidR="00342296" w:rsidRDefault="00342296" w:rsidP="00342296">
      <w:pPr>
        <w:pStyle w:val="ListParagraph"/>
        <w:numPr>
          <w:ilvl w:val="0"/>
          <w:numId w:val="3"/>
        </w:numPr>
      </w:pPr>
      <w:r>
        <w:t>Environmental Responsibility – The committee discussed the category and modified the learning outcomes.</w:t>
      </w:r>
    </w:p>
    <w:p w:rsidR="00342296" w:rsidRDefault="00342296" w:rsidP="00342296">
      <w:pPr>
        <w:pStyle w:val="ListParagraph"/>
        <w:numPr>
          <w:ilvl w:val="0"/>
          <w:numId w:val="3"/>
        </w:numPr>
      </w:pPr>
      <w:r>
        <w:t>Experiential Learning – The committee discussed Experiential Learning and modified the explanation in the step 4 draft.</w:t>
      </w:r>
    </w:p>
    <w:p w:rsidR="00342296" w:rsidRDefault="00342296" w:rsidP="00342296">
      <w:pPr>
        <w:pStyle w:val="ListParagraph"/>
        <w:numPr>
          <w:ilvl w:val="0"/>
          <w:numId w:val="3"/>
        </w:numPr>
      </w:pPr>
      <w:r>
        <w:t>Diversity Studies – The committee discussed and modified the learning outcomes.</w:t>
      </w:r>
    </w:p>
    <w:p w:rsidR="0077314A" w:rsidRDefault="0077314A" w:rsidP="00342296">
      <w:pPr>
        <w:pStyle w:val="ListParagraph"/>
        <w:numPr>
          <w:ilvl w:val="0"/>
          <w:numId w:val="3"/>
        </w:numPr>
      </w:pPr>
      <w:r>
        <w:t>Arts – The committee discussed and modified the learning outcomes for the Arts category.</w:t>
      </w:r>
    </w:p>
    <w:p w:rsidR="00342296" w:rsidRDefault="0077314A" w:rsidP="00342296">
      <w:pPr>
        <w:pStyle w:val="ListParagraph"/>
        <w:numPr>
          <w:ilvl w:val="0"/>
          <w:numId w:val="3"/>
        </w:numPr>
      </w:pPr>
      <w:r>
        <w:t>Step 4 Draft</w:t>
      </w:r>
      <w:r w:rsidR="00342296">
        <w:t xml:space="preserve"> </w:t>
      </w:r>
      <w:r>
        <w:t>– The committee made minor edits to the step 4 draft.</w:t>
      </w:r>
    </w:p>
    <w:p w:rsidR="0077314A" w:rsidRDefault="0077314A" w:rsidP="00342296">
      <w:pPr>
        <w:pStyle w:val="ListParagraph"/>
        <w:numPr>
          <w:ilvl w:val="0"/>
          <w:numId w:val="3"/>
        </w:numPr>
      </w:pPr>
      <w:r>
        <w:t xml:space="preserve">Step 4 Draft release – The modified step 4 draft </w:t>
      </w:r>
      <w:proofErr w:type="gramStart"/>
      <w:r>
        <w:t>will be released</w:t>
      </w:r>
      <w:proofErr w:type="gramEnd"/>
      <w:r>
        <w:t xml:space="preserve"> to campus for feedback on November 20</w:t>
      </w:r>
      <w:r w:rsidRPr="0077314A">
        <w:rPr>
          <w:vertAlign w:val="superscript"/>
        </w:rPr>
        <w:t>th</w:t>
      </w:r>
      <w:r>
        <w:t>.  There will be two open forums on December 9</w:t>
      </w:r>
      <w:r w:rsidRPr="0077314A">
        <w:rPr>
          <w:vertAlign w:val="superscript"/>
        </w:rPr>
        <w:t>th</w:t>
      </w:r>
      <w:r>
        <w:t xml:space="preserve"> from 4-6 pm and January 19</w:t>
      </w:r>
      <w:r w:rsidRPr="0077314A">
        <w:rPr>
          <w:vertAlign w:val="superscript"/>
        </w:rPr>
        <w:t>th</w:t>
      </w:r>
      <w:r>
        <w:t xml:space="preserve"> from 9-11 am.  Don Guay will reserve rooms for the open forums.</w:t>
      </w:r>
    </w:p>
    <w:p w:rsidR="001F145F" w:rsidRDefault="001F145F" w:rsidP="001F145F"/>
    <w:p w:rsidR="000B66F3" w:rsidRDefault="00A63363">
      <w:proofErr w:type="gramStart"/>
      <w:r>
        <w:t>Adjourned at 9:</w:t>
      </w:r>
      <w:r w:rsidR="0077314A">
        <w:t>30</w:t>
      </w:r>
      <w:r w:rsidR="00034A07">
        <w:t>am.</w:t>
      </w:r>
      <w:proofErr w:type="gramEnd"/>
    </w:p>
    <w:p w:rsidR="000B66F3" w:rsidRDefault="0077314A"/>
    <w:p w:rsidR="002E6C90" w:rsidRDefault="00A63363" w:rsidP="002E6C90">
      <w:r>
        <w:t xml:space="preserve">Respectfully submitted by </w:t>
      </w:r>
      <w:r w:rsidR="0077314A">
        <w:t>Don Guay</w:t>
      </w:r>
    </w:p>
    <w:p w:rsidR="00732487" w:rsidRDefault="0077314A"/>
    <w:sectPr w:rsidR="00732487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2447"/>
    <w:multiLevelType w:val="hybridMultilevel"/>
    <w:tmpl w:val="DD4AD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7BC6"/>
    <w:rsid w:val="00020E67"/>
    <w:rsid w:val="00034A07"/>
    <w:rsid w:val="00034E7F"/>
    <w:rsid w:val="000C1D61"/>
    <w:rsid w:val="000D4506"/>
    <w:rsid w:val="000F557E"/>
    <w:rsid w:val="00104AFB"/>
    <w:rsid w:val="00112D19"/>
    <w:rsid w:val="00126897"/>
    <w:rsid w:val="00132293"/>
    <w:rsid w:val="00164993"/>
    <w:rsid w:val="001A1B5C"/>
    <w:rsid w:val="001C13D3"/>
    <w:rsid w:val="001F145F"/>
    <w:rsid w:val="00201FBB"/>
    <w:rsid w:val="00224683"/>
    <w:rsid w:val="0023093A"/>
    <w:rsid w:val="00233552"/>
    <w:rsid w:val="00262BFF"/>
    <w:rsid w:val="00263873"/>
    <w:rsid w:val="00273E06"/>
    <w:rsid w:val="00296DB0"/>
    <w:rsid w:val="002C0220"/>
    <w:rsid w:val="002C5FA5"/>
    <w:rsid w:val="002C7FD7"/>
    <w:rsid w:val="002F4DF1"/>
    <w:rsid w:val="00341D9D"/>
    <w:rsid w:val="00342296"/>
    <w:rsid w:val="0034563D"/>
    <w:rsid w:val="003E4742"/>
    <w:rsid w:val="0043581C"/>
    <w:rsid w:val="00447BD0"/>
    <w:rsid w:val="00471C91"/>
    <w:rsid w:val="00505407"/>
    <w:rsid w:val="0051006E"/>
    <w:rsid w:val="00512FEB"/>
    <w:rsid w:val="00530769"/>
    <w:rsid w:val="005B1463"/>
    <w:rsid w:val="005C62AF"/>
    <w:rsid w:val="005C7695"/>
    <w:rsid w:val="00620E32"/>
    <w:rsid w:val="006224E5"/>
    <w:rsid w:val="00627F8F"/>
    <w:rsid w:val="006323FA"/>
    <w:rsid w:val="00662772"/>
    <w:rsid w:val="00663124"/>
    <w:rsid w:val="00671A6A"/>
    <w:rsid w:val="00675087"/>
    <w:rsid w:val="006870A4"/>
    <w:rsid w:val="006B4C4F"/>
    <w:rsid w:val="006C4A88"/>
    <w:rsid w:val="006F08BE"/>
    <w:rsid w:val="007518AC"/>
    <w:rsid w:val="0077314A"/>
    <w:rsid w:val="007B3716"/>
    <w:rsid w:val="007B7CB5"/>
    <w:rsid w:val="007C74BD"/>
    <w:rsid w:val="007E1EAB"/>
    <w:rsid w:val="007F6BC1"/>
    <w:rsid w:val="008B5B91"/>
    <w:rsid w:val="00946E91"/>
    <w:rsid w:val="00982F0A"/>
    <w:rsid w:val="009D47BF"/>
    <w:rsid w:val="00A63363"/>
    <w:rsid w:val="00A8293E"/>
    <w:rsid w:val="00AD775A"/>
    <w:rsid w:val="00B15512"/>
    <w:rsid w:val="00B26943"/>
    <w:rsid w:val="00B5378F"/>
    <w:rsid w:val="00B71095"/>
    <w:rsid w:val="00B90A10"/>
    <w:rsid w:val="00B944E0"/>
    <w:rsid w:val="00C13042"/>
    <w:rsid w:val="00C54DEF"/>
    <w:rsid w:val="00C617BB"/>
    <w:rsid w:val="00C73DA0"/>
    <w:rsid w:val="00CD5CB2"/>
    <w:rsid w:val="00CD5F3B"/>
    <w:rsid w:val="00D50A4B"/>
    <w:rsid w:val="00D51BCB"/>
    <w:rsid w:val="00D614E1"/>
    <w:rsid w:val="00DA1992"/>
    <w:rsid w:val="00DB5D61"/>
    <w:rsid w:val="00DC25A8"/>
    <w:rsid w:val="00E24557"/>
    <w:rsid w:val="00E64CC5"/>
    <w:rsid w:val="00F02484"/>
    <w:rsid w:val="00F12C30"/>
    <w:rsid w:val="00F8540A"/>
    <w:rsid w:val="00FB6617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E0EF05-7884-4472-821F-E21F2D1E455D}"/>
</file>

<file path=customXml/itemProps2.xml><?xml version="1.0" encoding="utf-8"?>
<ds:datastoreItem xmlns:ds="http://schemas.openxmlformats.org/officeDocument/2006/customXml" ds:itemID="{70975BC3-B796-4333-B58A-78DF4C070560}"/>
</file>

<file path=customXml/itemProps3.xml><?xml version="1.0" encoding="utf-8"?>
<ds:datastoreItem xmlns:ds="http://schemas.openxmlformats.org/officeDocument/2006/customXml" ds:itemID="{D908AB4E-4E25-46D3-8584-727B010E4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4</cp:revision>
  <dcterms:created xsi:type="dcterms:W3CDTF">2009-12-02T17:40:00Z</dcterms:created>
  <dcterms:modified xsi:type="dcterms:W3CDTF">2009-12-02T18:13:00Z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