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07" w:rsidRPr="00034A07" w:rsidRDefault="00034A07" w:rsidP="00034A07">
      <w:pPr>
        <w:jc w:val="center"/>
        <w:rPr>
          <w:b/>
        </w:rPr>
      </w:pPr>
      <w:r w:rsidRPr="00034A07">
        <w:rPr>
          <w:b/>
        </w:rPr>
        <w:t>General Education Policy Review Committee</w:t>
      </w:r>
    </w:p>
    <w:p w:rsidR="00034A07" w:rsidRPr="00034A07" w:rsidRDefault="00663124" w:rsidP="00034A07">
      <w:pPr>
        <w:jc w:val="center"/>
        <w:rPr>
          <w:b/>
        </w:rPr>
      </w:pPr>
      <w:r>
        <w:rPr>
          <w:b/>
        </w:rPr>
        <w:t xml:space="preserve">Minutes of the </w:t>
      </w:r>
      <w:r w:rsidR="006870A4">
        <w:rPr>
          <w:b/>
        </w:rPr>
        <w:t>November 12</w:t>
      </w:r>
      <w:r w:rsidR="00034A07" w:rsidRPr="00034A07">
        <w:rPr>
          <w:b/>
        </w:rPr>
        <w:t>, 2009 Meeting.</w:t>
      </w:r>
    </w:p>
    <w:p w:rsidR="00034A07" w:rsidRDefault="00034A07"/>
    <w:p w:rsidR="00034A07" w:rsidRDefault="00034A07">
      <w:r>
        <w:t xml:space="preserve">Present:  </w:t>
      </w:r>
      <w:r w:rsidR="00132293">
        <w:t xml:space="preserve"> </w:t>
      </w:r>
      <w:r w:rsidR="006870A4" w:rsidRPr="006870A4">
        <w:rPr>
          <w:u w:val="single"/>
        </w:rPr>
        <w:t>Don Guay</w:t>
      </w:r>
      <w:r w:rsidR="006870A4">
        <w:t xml:space="preserve">, </w:t>
      </w:r>
      <w:r w:rsidR="00A63363">
        <w:rPr>
          <w:u w:val="single"/>
        </w:rPr>
        <w:t>Gary Olsen</w:t>
      </w:r>
      <w:r w:rsidR="00C54DEF">
        <w:t xml:space="preserve">, </w:t>
      </w:r>
      <w:r w:rsidR="00132293">
        <w:t>John Houghton,</w:t>
      </w:r>
      <w:r w:rsidR="00C617BB">
        <w:t xml:space="preserve"> </w:t>
      </w:r>
      <w:r w:rsidR="006870A4">
        <w:t xml:space="preserve">Andrew Letson, </w:t>
      </w:r>
      <w:r w:rsidR="00A63363">
        <w:t xml:space="preserve">James Sage, </w:t>
      </w:r>
      <w:r>
        <w:t xml:space="preserve">Julie Schneider, </w:t>
      </w:r>
      <w:r w:rsidR="00A63363">
        <w:t>Robert Sirabian</w:t>
      </w:r>
      <w:r>
        <w:t xml:space="preserve">, </w:t>
      </w:r>
      <w:r w:rsidR="00A63363">
        <w:t xml:space="preserve">Greg Summers, </w:t>
      </w:r>
      <w:r>
        <w:t>Mary Holland.</w:t>
      </w:r>
    </w:p>
    <w:p w:rsidR="00034A07" w:rsidRDefault="00034A07"/>
    <w:p w:rsidR="00034A07" w:rsidRDefault="00A63363">
      <w:r>
        <w:t xml:space="preserve">Guest:  </w:t>
      </w:r>
      <w:r w:rsidR="006870A4">
        <w:t>Rory Suomi</w:t>
      </w:r>
      <w:r>
        <w:t>.</w:t>
      </w:r>
    </w:p>
    <w:p w:rsidR="00034A07" w:rsidRDefault="00034A07"/>
    <w:p w:rsidR="00C54055" w:rsidRDefault="00132293">
      <w:r>
        <w:t xml:space="preserve">Called to order at </w:t>
      </w:r>
      <w:r w:rsidR="006870A4">
        <w:t>8:05</w:t>
      </w:r>
      <w:r w:rsidR="00034A07">
        <w:t>am.</w:t>
      </w:r>
    </w:p>
    <w:p w:rsidR="008B5B91" w:rsidRDefault="008B5B91"/>
    <w:p w:rsidR="008B5B91" w:rsidRDefault="008B5B91">
      <w:r>
        <w:t xml:space="preserve">The minutes of </w:t>
      </w:r>
      <w:r w:rsidR="006B4C4F">
        <w:t>Nov 5</w:t>
      </w:r>
      <w:r>
        <w:t xml:space="preserve"> were approved.</w:t>
      </w:r>
    </w:p>
    <w:p w:rsidR="002C5FA5" w:rsidRDefault="002C5FA5"/>
    <w:p w:rsidR="00594846" w:rsidRDefault="00A63363">
      <w:r>
        <w:t xml:space="preserve">New Business: </w:t>
      </w:r>
    </w:p>
    <w:p w:rsidR="00732487" w:rsidRDefault="002C5FA5" w:rsidP="00594846">
      <w:pPr>
        <w:pStyle w:val="ListParagraph"/>
        <w:numPr>
          <w:ilvl w:val="0"/>
          <w:numId w:val="1"/>
        </w:numPr>
      </w:pPr>
      <w:r>
        <w:t>Wellness – Don Guay</w:t>
      </w:r>
      <w:r w:rsidR="00A63363">
        <w:t>.</w:t>
      </w:r>
    </w:p>
    <w:p w:rsidR="00946E91" w:rsidRDefault="00D50A4B" w:rsidP="002C5FA5">
      <w:pPr>
        <w:pStyle w:val="ListParagraph"/>
      </w:pPr>
      <w:r>
        <w:t xml:space="preserve">We do not have an official response from Marty Loy yet.  </w:t>
      </w:r>
      <w:r w:rsidR="002C0220">
        <w:t xml:space="preserve">The committee recommends a </w:t>
      </w:r>
      <w:r w:rsidR="00B944E0">
        <w:t>standalone</w:t>
      </w:r>
      <w:r w:rsidR="002C0220">
        <w:t xml:space="preserve"> Wellness </w:t>
      </w:r>
      <w:r w:rsidR="00447BD0">
        <w:t>1-</w:t>
      </w:r>
      <w:r w:rsidR="002C0220">
        <w:t xml:space="preserve">credit </w:t>
      </w:r>
      <w:r w:rsidR="00447BD0">
        <w:t xml:space="preserve">Foundation course </w:t>
      </w:r>
      <w:r w:rsidR="002C0220">
        <w:t>required by all students who graduate.</w:t>
      </w:r>
    </w:p>
    <w:p w:rsidR="002C0220" w:rsidRDefault="002C0220" w:rsidP="002C5FA5">
      <w:pPr>
        <w:pStyle w:val="ListParagraph"/>
      </w:pPr>
    </w:p>
    <w:p w:rsidR="002C0220" w:rsidRDefault="002C0220" w:rsidP="002C5FA5">
      <w:pPr>
        <w:pStyle w:val="ListParagraph"/>
      </w:pPr>
      <w:r>
        <w:t>Rory Suomi wonders if an additional Wellness application/demonstration could be part of the Experienti</w:t>
      </w:r>
      <w:r w:rsidR="00447BD0">
        <w:t>al Learning component of the GEP</w:t>
      </w:r>
      <w:r>
        <w:t xml:space="preserve"> mo</w:t>
      </w:r>
      <w:r w:rsidR="00447BD0">
        <w:t xml:space="preserve">del; </w:t>
      </w:r>
      <w:r>
        <w:t xml:space="preserve">to embed </w:t>
      </w:r>
      <w:r w:rsidR="00447BD0">
        <w:t xml:space="preserve">a healthy plan within the </w:t>
      </w:r>
      <w:r w:rsidR="00B944E0">
        <w:t>model.</w:t>
      </w:r>
      <w:r w:rsidR="00447BD0">
        <w:t xml:space="preserve">  </w:t>
      </w:r>
      <w:r w:rsidR="00C73DA0">
        <w:t>C</w:t>
      </w:r>
      <w:r w:rsidR="00447BD0">
        <w:t xml:space="preserve">ould </w:t>
      </w:r>
      <w:r>
        <w:t>Physical Education credits count towards Experiential Learning?</w:t>
      </w:r>
      <w:r w:rsidR="00F8540A">
        <w:t xml:space="preserve">  Yes, but that depends on the criteria set in step 5.</w:t>
      </w:r>
    </w:p>
    <w:p w:rsidR="00447BD0" w:rsidRDefault="00447BD0" w:rsidP="002C5FA5">
      <w:pPr>
        <w:pStyle w:val="ListParagraph"/>
      </w:pPr>
    </w:p>
    <w:p w:rsidR="00447BD0" w:rsidRDefault="00447BD0" w:rsidP="002C5FA5">
      <w:pPr>
        <w:pStyle w:val="ListParagraph"/>
      </w:pPr>
      <w:r>
        <w:t>The committee discussed and amended the Wellness Learning Outcomes.</w:t>
      </w:r>
    </w:p>
    <w:p w:rsidR="00406282" w:rsidRDefault="00F8540A" w:rsidP="00FB6617"/>
    <w:p w:rsidR="00406282" w:rsidRDefault="002C5FA5" w:rsidP="00406282">
      <w:pPr>
        <w:pStyle w:val="ListParagraph"/>
        <w:numPr>
          <w:ilvl w:val="0"/>
          <w:numId w:val="1"/>
        </w:numPr>
      </w:pPr>
      <w:r>
        <w:t>Experiential Learning – James and John</w:t>
      </w:r>
      <w:r w:rsidR="00A63363">
        <w:t>.</w:t>
      </w:r>
    </w:p>
    <w:p w:rsidR="00341D9D" w:rsidRDefault="0043581C" w:rsidP="00296DB0">
      <w:pPr>
        <w:pStyle w:val="ListParagraph"/>
      </w:pPr>
      <w:r>
        <w:t xml:space="preserve">The </w:t>
      </w:r>
      <w:r w:rsidR="00B944E0">
        <w:t>committee discussed</w:t>
      </w:r>
      <w:r w:rsidR="00341D9D">
        <w:t xml:space="preserve"> Experiential Learning is for credit or non-credit.   Experiential Learning should be both outside a course or a co-curricular activity.  The important part is the reflective piece at the end of the course.</w:t>
      </w:r>
    </w:p>
    <w:p w:rsidR="0043581C" w:rsidRDefault="0043581C" w:rsidP="00296DB0">
      <w:pPr>
        <w:pStyle w:val="ListParagraph"/>
      </w:pPr>
    </w:p>
    <w:p w:rsidR="0043581C" w:rsidRDefault="0043581C" w:rsidP="00296DB0">
      <w:pPr>
        <w:pStyle w:val="ListParagraph"/>
      </w:pPr>
      <w:r>
        <w:t>The committee discussed having multiple options</w:t>
      </w:r>
      <w:r w:rsidR="007B3716">
        <w:t xml:space="preserve"> on courses we already have in the catalog plus a reflective </w:t>
      </w:r>
      <w:r w:rsidR="00B944E0">
        <w:t>piece or</w:t>
      </w:r>
      <w:r w:rsidR="007B3716">
        <w:t xml:space="preserve"> </w:t>
      </w:r>
      <w:r>
        <w:t xml:space="preserve">  </w:t>
      </w:r>
      <w:r w:rsidR="007B3716">
        <w:t xml:space="preserve">include as many other options as possible.  </w:t>
      </w:r>
      <w:r>
        <w:t>Ultimately only the advisors have access to students’ records to check this requirement as being met.</w:t>
      </w:r>
    </w:p>
    <w:p w:rsidR="00341D9D" w:rsidRDefault="00341D9D" w:rsidP="00296DB0">
      <w:pPr>
        <w:pStyle w:val="ListParagraph"/>
      </w:pPr>
    </w:p>
    <w:p w:rsidR="006C4A88" w:rsidRDefault="00341D9D" w:rsidP="00296DB0">
      <w:pPr>
        <w:pStyle w:val="ListParagraph"/>
      </w:pPr>
      <w:r>
        <w:t xml:space="preserve">The committee discussed what would count and how do we check it? </w:t>
      </w:r>
      <w:r w:rsidR="0043581C">
        <w:t xml:space="preserve">Who will set up the standards and approve of them? </w:t>
      </w:r>
      <w:r>
        <w:t>This would be as defined in Step 5 with the Assessment r</w:t>
      </w:r>
      <w:r w:rsidR="0043581C">
        <w:t>ubric</w:t>
      </w:r>
      <w:r>
        <w:t>.</w:t>
      </w:r>
    </w:p>
    <w:p w:rsidR="006C4A88" w:rsidRDefault="006C4A88" w:rsidP="00296DB0">
      <w:pPr>
        <w:pStyle w:val="ListParagraph"/>
      </w:pPr>
    </w:p>
    <w:p w:rsidR="00296DB0" w:rsidRDefault="006C4A88" w:rsidP="00296DB0">
      <w:pPr>
        <w:pStyle w:val="ListParagraph"/>
      </w:pPr>
      <w:r>
        <w:t>The committee discussed and amended the Experiential Learning Outcomes.</w:t>
      </w:r>
      <w:r w:rsidR="0043581C">
        <w:t xml:space="preserve">  </w:t>
      </w:r>
      <w:r w:rsidR="00341D9D">
        <w:t xml:space="preserve">  </w:t>
      </w:r>
      <w:r w:rsidR="00112D19">
        <w:t xml:space="preserve"> </w:t>
      </w:r>
    </w:p>
    <w:p w:rsidR="002C5FA5" w:rsidRDefault="002C5FA5" w:rsidP="00296DB0">
      <w:pPr>
        <w:pStyle w:val="ListParagraph"/>
      </w:pPr>
    </w:p>
    <w:p w:rsidR="002C5FA5" w:rsidRDefault="002C5FA5" w:rsidP="002C5FA5">
      <w:pPr>
        <w:pStyle w:val="ListParagraph"/>
        <w:numPr>
          <w:ilvl w:val="0"/>
          <w:numId w:val="1"/>
        </w:numPr>
      </w:pPr>
      <w:r>
        <w:t>Humanities – James.</w:t>
      </w:r>
    </w:p>
    <w:p w:rsidR="002C5FA5" w:rsidRDefault="00D614E1" w:rsidP="002C5FA5">
      <w:pPr>
        <w:pStyle w:val="ListParagraph"/>
      </w:pPr>
      <w:r>
        <w:t>The committee discussed and amended the Humanities Learning Outcomes.</w:t>
      </w:r>
    </w:p>
    <w:p w:rsidR="002C5FA5" w:rsidRDefault="002C5FA5" w:rsidP="002C5FA5"/>
    <w:p w:rsidR="002C5FA5" w:rsidRDefault="00B944E0" w:rsidP="002C5FA5">
      <w:pPr>
        <w:pStyle w:val="ListParagraph"/>
        <w:numPr>
          <w:ilvl w:val="0"/>
          <w:numId w:val="1"/>
        </w:numPr>
      </w:pPr>
      <w:r>
        <w:t>Nonwestern</w:t>
      </w:r>
      <w:r w:rsidR="002C5FA5">
        <w:t xml:space="preserve"> and US Minority/Diversity </w:t>
      </w:r>
      <w:r>
        <w:t>Studies</w:t>
      </w:r>
      <w:r w:rsidR="002C5FA5">
        <w:t xml:space="preserve"> – James.</w:t>
      </w:r>
    </w:p>
    <w:p w:rsidR="002C5FA5" w:rsidRDefault="002C5FA5" w:rsidP="002C5FA5">
      <w:pPr>
        <w:pStyle w:val="ListParagraph"/>
      </w:pPr>
      <w:r>
        <w:lastRenderedPageBreak/>
        <w:t xml:space="preserve">The committee </w:t>
      </w:r>
      <w:r w:rsidR="00164993">
        <w:t>discussed changing the title from Non-Western to Global Studies, also the US Minority to US Diversity Studies</w:t>
      </w:r>
      <w:r>
        <w:t>.</w:t>
      </w:r>
      <w:r w:rsidR="00164993">
        <w:t xml:space="preserve">   The committee discussed and amended the Learning Outcomes.</w:t>
      </w:r>
    </w:p>
    <w:p w:rsidR="00594846" w:rsidRDefault="00F8540A" w:rsidP="00594846"/>
    <w:p w:rsidR="001F145F" w:rsidRDefault="00A63363" w:rsidP="001F145F">
      <w:r>
        <w:t xml:space="preserve">For next week: </w:t>
      </w:r>
      <w:r w:rsidR="00CD5CB2">
        <w:t xml:space="preserve"> </w:t>
      </w:r>
      <w:r w:rsidR="00164993">
        <w:t xml:space="preserve">James will work on Non-Western Studies/Global Studies learning outcomes.  James and John will work on Experiential Learning outcomes.   Don </w:t>
      </w:r>
      <w:r w:rsidR="00B944E0">
        <w:t>and John</w:t>
      </w:r>
      <w:r w:rsidR="00164993">
        <w:t xml:space="preserve"> will work on Environmental Responsibility learning outcomes.</w:t>
      </w:r>
    </w:p>
    <w:p w:rsidR="00164993" w:rsidRDefault="00164993" w:rsidP="001F145F"/>
    <w:p w:rsidR="00164993" w:rsidRDefault="00164993" w:rsidP="001F145F">
      <w:r>
        <w:t>Everyone please re-read the whole thing and send any typos or edits to Greg.</w:t>
      </w:r>
    </w:p>
    <w:p w:rsidR="00164993" w:rsidRDefault="00164993" w:rsidP="001F145F"/>
    <w:p w:rsidR="00164993" w:rsidRDefault="00164993" w:rsidP="001F145F">
      <w:r>
        <w:t>The deadline to present this is Friday November 20.</w:t>
      </w:r>
    </w:p>
    <w:p w:rsidR="00034A07" w:rsidRDefault="00034A07"/>
    <w:p w:rsidR="000B66F3" w:rsidRDefault="00A63363">
      <w:r>
        <w:t>Adjourned at 9:5</w:t>
      </w:r>
      <w:r w:rsidR="006870A4">
        <w:t>4</w:t>
      </w:r>
      <w:r w:rsidR="00034A07">
        <w:t>am.</w:t>
      </w:r>
    </w:p>
    <w:p w:rsidR="000B66F3" w:rsidRDefault="00F8540A"/>
    <w:p w:rsidR="002E6C90" w:rsidRDefault="00A63363" w:rsidP="002E6C90">
      <w:r>
        <w:t>Respectfully submitted by Mary Holland.</w:t>
      </w:r>
    </w:p>
    <w:p w:rsidR="00732487" w:rsidRDefault="00F8540A"/>
    <w:sectPr w:rsidR="00732487" w:rsidSect="007324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E040001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BB6"/>
    <w:multiLevelType w:val="hybridMultilevel"/>
    <w:tmpl w:val="E2FC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0B22"/>
    <w:multiLevelType w:val="hybridMultilevel"/>
    <w:tmpl w:val="CC18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4A07"/>
    <w:rsid w:val="0000139E"/>
    <w:rsid w:val="0000680C"/>
    <w:rsid w:val="00017BC6"/>
    <w:rsid w:val="00020E67"/>
    <w:rsid w:val="00034A07"/>
    <w:rsid w:val="00034E7F"/>
    <w:rsid w:val="000C1D61"/>
    <w:rsid w:val="000D4506"/>
    <w:rsid w:val="000F557E"/>
    <w:rsid w:val="00104AFB"/>
    <w:rsid w:val="00112D19"/>
    <w:rsid w:val="00126897"/>
    <w:rsid w:val="00132293"/>
    <w:rsid w:val="00164993"/>
    <w:rsid w:val="001A1B5C"/>
    <w:rsid w:val="001C13D3"/>
    <w:rsid w:val="001F145F"/>
    <w:rsid w:val="00201FBB"/>
    <w:rsid w:val="00224683"/>
    <w:rsid w:val="0023093A"/>
    <w:rsid w:val="00233552"/>
    <w:rsid w:val="00262BFF"/>
    <w:rsid w:val="00263873"/>
    <w:rsid w:val="00273E06"/>
    <w:rsid w:val="00296DB0"/>
    <w:rsid w:val="002C0220"/>
    <w:rsid w:val="002C5FA5"/>
    <w:rsid w:val="002C7FD7"/>
    <w:rsid w:val="002F4DF1"/>
    <w:rsid w:val="00341D9D"/>
    <w:rsid w:val="0034563D"/>
    <w:rsid w:val="003E4742"/>
    <w:rsid w:val="0043581C"/>
    <w:rsid w:val="00447BD0"/>
    <w:rsid w:val="00471C91"/>
    <w:rsid w:val="00505407"/>
    <w:rsid w:val="0051006E"/>
    <w:rsid w:val="00512FEB"/>
    <w:rsid w:val="00530769"/>
    <w:rsid w:val="005B1463"/>
    <w:rsid w:val="005C62AF"/>
    <w:rsid w:val="005C7695"/>
    <w:rsid w:val="00620E32"/>
    <w:rsid w:val="006224E5"/>
    <w:rsid w:val="00627F8F"/>
    <w:rsid w:val="006323FA"/>
    <w:rsid w:val="00662772"/>
    <w:rsid w:val="00663124"/>
    <w:rsid w:val="00671A6A"/>
    <w:rsid w:val="00675087"/>
    <w:rsid w:val="006870A4"/>
    <w:rsid w:val="006B4C4F"/>
    <w:rsid w:val="006C4A88"/>
    <w:rsid w:val="006F08BE"/>
    <w:rsid w:val="007B3716"/>
    <w:rsid w:val="007B7CB5"/>
    <w:rsid w:val="007C74BD"/>
    <w:rsid w:val="007E1EAB"/>
    <w:rsid w:val="007F6BC1"/>
    <w:rsid w:val="008B5B91"/>
    <w:rsid w:val="00946E91"/>
    <w:rsid w:val="00982F0A"/>
    <w:rsid w:val="009D47BF"/>
    <w:rsid w:val="00A63363"/>
    <w:rsid w:val="00A8293E"/>
    <w:rsid w:val="00AD775A"/>
    <w:rsid w:val="00B15512"/>
    <w:rsid w:val="00B26943"/>
    <w:rsid w:val="00B5378F"/>
    <w:rsid w:val="00B71095"/>
    <w:rsid w:val="00B90A10"/>
    <w:rsid w:val="00B944E0"/>
    <w:rsid w:val="00C13042"/>
    <w:rsid w:val="00C54DEF"/>
    <w:rsid w:val="00C617BB"/>
    <w:rsid w:val="00C73DA0"/>
    <w:rsid w:val="00CD5CB2"/>
    <w:rsid w:val="00D50A4B"/>
    <w:rsid w:val="00D51BCB"/>
    <w:rsid w:val="00D614E1"/>
    <w:rsid w:val="00DA1992"/>
    <w:rsid w:val="00DB5D61"/>
    <w:rsid w:val="00DC25A8"/>
    <w:rsid w:val="00E24557"/>
    <w:rsid w:val="00E64CC5"/>
    <w:rsid w:val="00F02484"/>
    <w:rsid w:val="00F12C30"/>
    <w:rsid w:val="00F8540A"/>
    <w:rsid w:val="00FB6617"/>
    <w:rsid w:val="00FF74F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BEBD7B3069C40B0FE2B05D0C28C2E" ma:contentTypeVersion="0" ma:contentTypeDescription="Create a new document." ma:contentTypeScope="" ma:versionID="9266cda62ed5814fe5e08d1f2f5e2a8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094C2E-BD9D-4948-B8FA-97833EA0125F}"/>
</file>

<file path=customXml/itemProps2.xml><?xml version="1.0" encoding="utf-8"?>
<ds:datastoreItem xmlns:ds="http://schemas.openxmlformats.org/officeDocument/2006/customXml" ds:itemID="{BBC5A0EA-88C8-413B-AD16-CBDBF02CA173}"/>
</file>

<file path=customXml/itemProps3.xml><?xml version="1.0" encoding="utf-8"?>
<ds:datastoreItem xmlns:ds="http://schemas.openxmlformats.org/officeDocument/2006/customXml" ds:itemID="{36305447-D8E0-4695-B0A0-B6BDB8A74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Stevens Point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Holland</dc:creator>
  <cp:keywords/>
  <cp:lastModifiedBy>Don Guay</cp:lastModifiedBy>
  <cp:revision>3</cp:revision>
  <dcterms:created xsi:type="dcterms:W3CDTF">2009-11-13T20:12:00Z</dcterms:created>
  <dcterms:modified xsi:type="dcterms:W3CDTF">2009-11-13T20:13:00Z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0x01010056FBEBD7B3069C40B0FE2B05D0C28C2E</vt:lpwstr>
  </property>
</Properties>
</file>